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CE401" w14:textId="601679C8" w:rsidR="009414EC" w:rsidRPr="00157C86" w:rsidRDefault="009C7BAB">
      <w:r w:rsidRPr="00157C86">
        <w:rPr>
          <w:noProof/>
          <w:color w:val="44546A"/>
          <w:sz w:val="18"/>
          <w:szCs w:val="18"/>
        </w:rPr>
        <mc:AlternateContent>
          <mc:Choice Requires="wps">
            <w:drawing>
              <wp:anchor distT="0" distB="0" distL="114300" distR="114300" simplePos="0" relativeHeight="251663360" behindDoc="0" locked="0" layoutInCell="1" allowOverlap="1" wp14:anchorId="1A36A047" wp14:editId="41929F57">
                <wp:simplePos x="0" y="0"/>
                <wp:positionH relativeFrom="column">
                  <wp:posOffset>1593740</wp:posOffset>
                </wp:positionH>
                <wp:positionV relativeFrom="paragraph">
                  <wp:posOffset>-373489</wp:posOffset>
                </wp:positionV>
                <wp:extent cx="4610100" cy="882594"/>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8825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2B101" w14:textId="77777777" w:rsidR="00596B13" w:rsidRDefault="00596B13" w:rsidP="00596B13">
                            <w:pPr>
                              <w:pStyle w:val="af5"/>
                              <w:keepNext/>
                              <w:tabs>
                                <w:tab w:val="left" w:pos="3828"/>
                              </w:tabs>
                              <w:spacing w:after="0"/>
                              <w:ind w:right="17"/>
                              <w:jc w:val="right"/>
                            </w:pPr>
                            <w:r>
                              <w:t>Утверждено на заседании Комиссии по закупкам</w:t>
                            </w:r>
                            <w:r>
                              <w:br/>
                              <w:t xml:space="preserve"> в сфере информационных технологий </w:t>
                            </w:r>
                            <w:r>
                              <w:br/>
                              <w:t xml:space="preserve">и телекоммуникаций для нужд ПАО «Россети Московский регион» </w:t>
                            </w:r>
                          </w:p>
                          <w:p w14:paraId="120D42B7" w14:textId="77777777" w:rsidR="00596B13" w:rsidRDefault="00596B13" w:rsidP="00596B13">
                            <w:pPr>
                              <w:pStyle w:val="af5"/>
                              <w:keepNext/>
                              <w:tabs>
                                <w:tab w:val="left" w:pos="5670"/>
                              </w:tabs>
                              <w:spacing w:after="0"/>
                              <w:ind w:right="17"/>
                              <w:jc w:val="right"/>
                            </w:pPr>
                            <w:r>
                              <w:t>Протокол № РМР/1285 от «23» апреля 2026 г.</w:t>
                            </w:r>
                          </w:p>
                          <w:p w14:paraId="0A766857" w14:textId="7D481E63" w:rsidR="00030AF9" w:rsidRPr="009766C5" w:rsidRDefault="00030AF9" w:rsidP="009C7BAB">
                            <w:pPr>
                              <w:pStyle w:val="af5"/>
                              <w:keepNext/>
                              <w:tabs>
                                <w:tab w:val="left" w:pos="5670"/>
                              </w:tabs>
                              <w:spacing w:after="0"/>
                              <w:ind w:right="17"/>
                              <w:jc w:val="right"/>
                            </w:pPr>
                            <w:r w:rsidRPr="009766C5">
                              <w:t xml:space="preserve"> </w:t>
                            </w:r>
                          </w:p>
                          <w:p w14:paraId="0B7D9024" w14:textId="77777777" w:rsidR="00030AF9" w:rsidRPr="00723669" w:rsidRDefault="00030AF9"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6A047" id="Прямоугольник 2" o:spid="_x0000_s1026" style="position:absolute;left:0;text-align:left;margin-left:125.5pt;margin-top:-29.4pt;width:363pt;height:6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" filled="f" stroked="f">
                <v:textbox>
                  <w:txbxContent>
                    <w:p w14:paraId="52C2B101" w14:textId="77777777" w:rsidR="00596B13" w:rsidRDefault="00596B13" w:rsidP="00596B13">
                      <w:pPr>
                        <w:pStyle w:val="af5"/>
                        <w:keepNext/>
                        <w:tabs>
                          <w:tab w:val="left" w:pos="3828"/>
                        </w:tabs>
                        <w:spacing w:after="0"/>
                        <w:ind w:right="17"/>
                        <w:jc w:val="right"/>
                      </w:pPr>
                      <w:r>
                        <w:t>Утверждено на заседании Комиссии по закупкам</w:t>
                      </w:r>
                      <w:r>
                        <w:br/>
                        <w:t xml:space="preserve"> в сфере информационных технологий </w:t>
                      </w:r>
                      <w:r>
                        <w:br/>
                        <w:t xml:space="preserve">и телекоммуникаций для нужд ПАО «Россети Московский регион» </w:t>
                      </w:r>
                    </w:p>
                    <w:p w14:paraId="120D42B7" w14:textId="77777777" w:rsidR="00596B13" w:rsidRDefault="00596B13" w:rsidP="00596B13">
                      <w:pPr>
                        <w:pStyle w:val="af5"/>
                        <w:keepNext/>
                        <w:tabs>
                          <w:tab w:val="left" w:pos="5670"/>
                        </w:tabs>
                        <w:spacing w:after="0"/>
                        <w:ind w:right="17"/>
                        <w:jc w:val="right"/>
                      </w:pPr>
                      <w:r>
                        <w:t>Протокол № РМР/1285 от «23» апреля 2026 г.</w:t>
                      </w:r>
                    </w:p>
                    <w:p w14:paraId="0A766857" w14:textId="7D481E63" w:rsidR="00030AF9" w:rsidRPr="009766C5" w:rsidRDefault="00030AF9" w:rsidP="009C7BAB">
                      <w:pPr>
                        <w:pStyle w:val="af5"/>
                        <w:keepNext/>
                        <w:tabs>
                          <w:tab w:val="left" w:pos="5670"/>
                        </w:tabs>
                        <w:spacing w:after="0"/>
                        <w:ind w:right="17"/>
                        <w:jc w:val="right"/>
                      </w:pPr>
                      <w:r w:rsidRPr="009766C5">
                        <w:t xml:space="preserve"> </w:t>
                      </w:r>
                    </w:p>
                    <w:p w14:paraId="0B7D9024" w14:textId="77777777" w:rsidR="00030AF9" w:rsidRPr="00723669" w:rsidRDefault="00030AF9" w:rsidP="00CA4678">
                      <w:pPr>
                        <w:rPr>
                          <w:szCs w:val="16"/>
                        </w:rPr>
                      </w:pPr>
                    </w:p>
                  </w:txbxContent>
                </v:textbox>
              </v:rect>
            </w:pict>
          </mc:Fallback>
        </mc:AlternateContent>
      </w:r>
      <w:r w:rsidR="001B5CA9" w:rsidRPr="00157C86">
        <w:rPr>
          <w:noProof/>
        </w:rPr>
        <w:drawing>
          <wp:anchor distT="0" distB="0" distL="114300" distR="114300" simplePos="0" relativeHeight="251665408" behindDoc="1" locked="0" layoutInCell="1" allowOverlap="1" wp14:anchorId="35DADD12" wp14:editId="6C936FF2">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3C3B6E9" w14:textId="3A38538F" w:rsidR="009414EC" w:rsidRPr="00157C86" w:rsidRDefault="009414EC"/>
    <w:p w14:paraId="564CB321" w14:textId="588F08CC" w:rsidR="009414EC" w:rsidRPr="00157C86" w:rsidRDefault="009414EC"/>
    <w:p w14:paraId="5780D274" w14:textId="77777777" w:rsidR="004E41D6" w:rsidRPr="00157C8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21C527AC" w:rsidR="009414EC" w:rsidRPr="00157C86" w:rsidRDefault="00596B13" w:rsidP="00596B13">
      <w:pPr>
        <w:pStyle w:val="1f"/>
        <w:shd w:val="clear" w:color="auto" w:fill="auto"/>
        <w:tabs>
          <w:tab w:val="left" w:pos="6831"/>
        </w:tabs>
        <w:suppressAutoHyphens/>
        <w:autoSpaceDN/>
        <w:adjustRightInd/>
        <w:spacing w:after="120" w:line="240" w:lineRule="auto"/>
        <w:ind w:left="0" w:right="0" w:firstLine="0"/>
        <w:textAlignment w:val="baseline"/>
        <w:rPr>
          <w:rFonts w:ascii="Times New Roman" w:hAnsi="Times New Roman"/>
          <w:b/>
          <w:bCs/>
          <w:color w:val="auto"/>
          <w:sz w:val="24"/>
          <w:szCs w:val="24"/>
        </w:rPr>
      </w:pPr>
      <w:r>
        <w:rPr>
          <w:rFonts w:ascii="Times New Roman" w:hAnsi="Times New Roman"/>
          <w:b/>
          <w:bCs/>
          <w:color w:val="auto"/>
          <w:sz w:val="24"/>
          <w:szCs w:val="24"/>
        </w:rPr>
        <w:tab/>
      </w:r>
      <w:bookmarkStart w:id="0" w:name="_GoBack"/>
      <w:bookmarkEnd w:id="0"/>
    </w:p>
    <w:p w14:paraId="6E6C87DF"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5A459A4" w14:textId="77777777" w:rsidR="00966A67" w:rsidRPr="00157C86"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57C86">
        <w:rPr>
          <w:rFonts w:ascii="Times New Roman" w:hAnsi="Times New Roman"/>
          <w:b/>
          <w:bCs/>
          <w:color w:val="auto"/>
          <w:sz w:val="24"/>
          <w:szCs w:val="24"/>
        </w:rPr>
        <w:t xml:space="preserve">ДОКУМЕНТАЦИЯ О ЗАКУПКЕ </w:t>
      </w:r>
    </w:p>
    <w:p w14:paraId="4D0FB933" w14:textId="77777777" w:rsidR="00966A67" w:rsidRPr="00157C86" w:rsidRDefault="00966A67" w:rsidP="00966A67">
      <w:pPr>
        <w:spacing w:after="120"/>
        <w:jc w:val="center"/>
        <w:rPr>
          <w:b/>
          <w:bCs/>
        </w:rPr>
      </w:pPr>
      <w:r w:rsidRPr="00157C86">
        <w:rPr>
          <w:b/>
          <w:bCs/>
        </w:rPr>
        <w:t>КОНКУРС В ЭЛЕКТРОННОЙ ФОРМЕ</w:t>
      </w:r>
    </w:p>
    <w:p w14:paraId="5A012B61" w14:textId="77777777" w:rsidR="009C7BAB" w:rsidRPr="009C7BAB" w:rsidRDefault="00966A67" w:rsidP="009C7BAB">
      <w:pPr>
        <w:pStyle w:val="0-"/>
        <w:spacing w:before="0" w:after="0" w:line="240" w:lineRule="auto"/>
        <w:ind w:firstLine="0"/>
        <w:jc w:val="center"/>
        <w:rPr>
          <w:b/>
          <w:sz w:val="24"/>
          <w:szCs w:val="24"/>
        </w:rPr>
      </w:pPr>
      <w:r w:rsidRPr="009C7BAB">
        <w:rPr>
          <w:b/>
          <w:iCs/>
          <w:sz w:val="24"/>
          <w:szCs w:val="24"/>
        </w:rPr>
        <w:t xml:space="preserve">по определению </w:t>
      </w:r>
      <w:r w:rsidR="009C7BAB" w:rsidRPr="009C7BAB">
        <w:rPr>
          <w:b/>
          <w:iCs/>
          <w:sz w:val="24"/>
          <w:szCs w:val="24"/>
        </w:rPr>
        <w:t xml:space="preserve">исполнителя на </w:t>
      </w:r>
      <w:r w:rsidR="009C7BAB" w:rsidRPr="009C7BAB">
        <w:rPr>
          <w:b/>
          <w:sz w:val="24"/>
          <w:szCs w:val="24"/>
        </w:rPr>
        <w:t>оказание услуг по сопровождению</w:t>
      </w:r>
    </w:p>
    <w:p w14:paraId="6F40C473" w14:textId="79E9FBC8" w:rsidR="00966A67" w:rsidRPr="00157C86" w:rsidRDefault="009C7BAB" w:rsidP="009C7BAB">
      <w:pPr>
        <w:spacing w:after="0"/>
        <w:jc w:val="center"/>
        <w:rPr>
          <w:b/>
          <w:bCs/>
        </w:rPr>
      </w:pPr>
      <w:r w:rsidRPr="009C7BAB">
        <w:rPr>
          <w:b/>
        </w:rPr>
        <w:t>автоматизированной информационной системы охраны труда и производственной</w:t>
      </w:r>
      <w:r w:rsidRPr="00F341C3">
        <w:rPr>
          <w:b/>
        </w:rPr>
        <w:t xml:space="preserve"> безопасности ПАО «Россети Московский Регион»</w:t>
      </w:r>
    </w:p>
    <w:p w14:paraId="22BD5156" w14:textId="77777777" w:rsidR="00966A67" w:rsidRPr="00157C86" w:rsidRDefault="00966A67" w:rsidP="00966A67">
      <w:pPr>
        <w:spacing w:after="120"/>
        <w:jc w:val="center"/>
        <w:rPr>
          <w:b/>
          <w:bCs/>
        </w:rPr>
      </w:pPr>
    </w:p>
    <w:p w14:paraId="53E616E6" w14:textId="77777777" w:rsidR="00966A67" w:rsidRPr="00157C86" w:rsidRDefault="00966A67" w:rsidP="00966A67">
      <w:pPr>
        <w:spacing w:after="120"/>
        <w:jc w:val="center"/>
        <w:rPr>
          <w:b/>
          <w:bCs/>
        </w:rPr>
      </w:pPr>
      <w:r w:rsidRPr="00157C86">
        <w:rPr>
          <w:b/>
          <w:bCs/>
        </w:rPr>
        <w:t>(далее – Документация/Документация о закупке)</w:t>
      </w:r>
    </w:p>
    <w:p w14:paraId="2C769622" w14:textId="77777777" w:rsidR="00B32937" w:rsidRPr="00157C86" w:rsidRDefault="00B32937" w:rsidP="00886B47">
      <w:pPr>
        <w:spacing w:after="120"/>
        <w:jc w:val="center"/>
        <w:rPr>
          <w:b/>
          <w:bCs/>
        </w:rPr>
      </w:pPr>
    </w:p>
    <w:p w14:paraId="5C6A6AB8" w14:textId="77777777" w:rsidR="00B32937" w:rsidRPr="00157C86" w:rsidRDefault="00B32937" w:rsidP="00886B47">
      <w:pPr>
        <w:spacing w:after="120"/>
        <w:jc w:val="center"/>
        <w:rPr>
          <w:b/>
          <w:bCs/>
        </w:rPr>
      </w:pPr>
    </w:p>
    <w:p w14:paraId="798D02E9" w14:textId="77777777" w:rsidR="00B32937" w:rsidRPr="00157C86" w:rsidRDefault="00B32937" w:rsidP="00886B47">
      <w:pPr>
        <w:spacing w:after="120"/>
        <w:jc w:val="cente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Pr="00157C86" w:rsidRDefault="00B32937"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40383CF3" w14:textId="77777777" w:rsidR="00B605A9" w:rsidRPr="00157C86" w:rsidRDefault="00B605A9" w:rsidP="00886B47">
      <w:pPr>
        <w:spacing w:after="120"/>
        <w:jc w:val="center"/>
        <w:rPr>
          <w:b/>
          <w:bCs/>
        </w:rPr>
      </w:pPr>
    </w:p>
    <w:p w14:paraId="488714B0" w14:textId="77777777" w:rsidR="00B605A9" w:rsidRPr="00157C86" w:rsidRDefault="00B605A9" w:rsidP="00886B47">
      <w:pPr>
        <w:spacing w:after="120"/>
        <w:jc w:val="center"/>
        <w:rPr>
          <w:b/>
          <w:bCs/>
        </w:rPr>
      </w:pPr>
    </w:p>
    <w:p w14:paraId="013178B0" w14:textId="77777777" w:rsidR="00B605A9" w:rsidRPr="00157C86" w:rsidRDefault="00B605A9" w:rsidP="00886B47">
      <w:pPr>
        <w:spacing w:after="120"/>
        <w:jc w:val="center"/>
        <w:rPr>
          <w:b/>
          <w:bCs/>
        </w:rPr>
      </w:pPr>
    </w:p>
    <w:p w14:paraId="61EF95C2" w14:textId="77777777" w:rsidR="00B605A9" w:rsidRPr="00157C86" w:rsidRDefault="00B605A9" w:rsidP="00886B47">
      <w:pPr>
        <w:spacing w:after="120"/>
        <w:jc w:val="center"/>
        <w:rPr>
          <w:b/>
          <w:bCs/>
        </w:rPr>
      </w:pPr>
    </w:p>
    <w:p w14:paraId="3F51188E" w14:textId="77777777" w:rsidR="00B605A9" w:rsidRPr="00157C86" w:rsidRDefault="00B605A9" w:rsidP="00886B47">
      <w:pPr>
        <w:spacing w:after="120"/>
        <w:jc w:val="center"/>
        <w:rPr>
          <w:b/>
          <w:bCs/>
        </w:rPr>
      </w:pPr>
    </w:p>
    <w:p w14:paraId="2527E62A"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74F8AA21" w:rsidR="007633E7" w:rsidRPr="00157C86" w:rsidRDefault="00054487" w:rsidP="00966A67">
      <w:pPr>
        <w:pStyle w:val="af5"/>
        <w:spacing w:after="0"/>
        <w:jc w:val="center"/>
        <w:rPr>
          <w:b/>
          <w:bCs/>
        </w:rPr>
      </w:pPr>
      <w:r>
        <w:rPr>
          <w:b/>
        </w:rPr>
        <w:t>2026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1" w:name="_Toc193725814"/>
      <w:r w:rsidRPr="00157C86">
        <w:rPr>
          <w:rStyle w:val="18"/>
          <w:b/>
          <w:caps/>
          <w:sz w:val="24"/>
          <w:szCs w:val="24"/>
        </w:rPr>
        <w:lastRenderedPageBreak/>
        <w:t>СОДЕРЖАНИЕ</w:t>
      </w:r>
      <w:bookmarkEnd w:id="1"/>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E844AC">
          <w:rPr>
            <w:noProof/>
            <w:webHidden/>
          </w:rPr>
          <w:t>2</w:t>
        </w:r>
        <w:r w:rsidR="00E844AC">
          <w:rPr>
            <w:noProof/>
            <w:webHidden/>
          </w:rPr>
          <w:fldChar w:fldCharType="end"/>
        </w:r>
      </w:hyperlink>
    </w:p>
    <w:p w14:paraId="0F46BC0F" w14:textId="7138D57E" w:rsidR="00E844AC" w:rsidRDefault="00835147"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7A936FC" w14:textId="766C49CE" w:rsidR="00E844AC" w:rsidRDefault="00835147"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1AF297B" w14:textId="6213B92B"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57D7158B" w14:textId="672B96D6"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716268BC" w14:textId="43A86D1D"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6758DC12" w14:textId="470A243B"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56FF8E68" w14:textId="48E5CA51"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5070CE4" w14:textId="4403E5D2" w:rsidR="00E844AC" w:rsidRDefault="00835147"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A8649E4" w14:textId="2F2FA968"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CCD791C" w14:textId="7BBCDC20"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61ABF35F" w14:textId="4F09CB4C"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CA4794D" w14:textId="496186C5"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6CCE4720" w14:textId="5B68BCF6"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08B93C1" w14:textId="39D7341B"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5B03A24" w14:textId="0A85CCC3"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4B3478E" w14:textId="73E79BDC"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3CCCC936" w14:textId="6D4D3171"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74FE00E" w14:textId="40CC22E1"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6E533ED7" w14:textId="589DF6CE"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A9EC26F" w14:textId="37BCD153" w:rsidR="00E844AC" w:rsidRDefault="00835147"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795C769" w14:textId="4D6678B4" w:rsidR="00E844AC" w:rsidRDefault="00835147"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E844AC">
          <w:rPr>
            <w:noProof/>
            <w:webHidden/>
          </w:rPr>
          <w:t>8</w:t>
        </w:r>
        <w:r w:rsidR="00E844AC">
          <w:rPr>
            <w:noProof/>
            <w:webHidden/>
          </w:rPr>
          <w:fldChar w:fldCharType="end"/>
        </w:r>
      </w:hyperlink>
    </w:p>
    <w:p w14:paraId="180FCBA2" w14:textId="55C349EA" w:rsidR="00E844AC" w:rsidRDefault="00835147"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E844AC">
          <w:rPr>
            <w:noProof/>
            <w:webHidden/>
          </w:rPr>
          <w:t>12</w:t>
        </w:r>
        <w:r w:rsidR="00E844AC">
          <w:rPr>
            <w:noProof/>
            <w:webHidden/>
          </w:rPr>
          <w:fldChar w:fldCharType="end"/>
        </w:r>
      </w:hyperlink>
    </w:p>
    <w:p w14:paraId="3103BA14" w14:textId="155F08EB" w:rsidR="00E844AC" w:rsidRDefault="00835147"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E844AC">
          <w:rPr>
            <w:noProof/>
            <w:webHidden/>
          </w:rPr>
          <w:t>13</w:t>
        </w:r>
        <w:r w:rsidR="00E844AC">
          <w:rPr>
            <w:noProof/>
            <w:webHidden/>
          </w:rPr>
          <w:fldChar w:fldCharType="end"/>
        </w:r>
      </w:hyperlink>
    </w:p>
    <w:p w14:paraId="77065BE4" w14:textId="005DE5F1"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E844AC">
          <w:rPr>
            <w:noProof/>
            <w:webHidden/>
          </w:rPr>
          <w:t>15</w:t>
        </w:r>
        <w:r w:rsidR="00E844AC">
          <w:rPr>
            <w:noProof/>
            <w:webHidden/>
          </w:rPr>
          <w:fldChar w:fldCharType="end"/>
        </w:r>
      </w:hyperlink>
    </w:p>
    <w:p w14:paraId="4A0036BC" w14:textId="2EB9B953"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E844AC">
          <w:rPr>
            <w:noProof/>
            <w:webHidden/>
          </w:rPr>
          <w:t>17</w:t>
        </w:r>
        <w:r w:rsidR="00E844AC">
          <w:rPr>
            <w:noProof/>
            <w:webHidden/>
          </w:rPr>
          <w:fldChar w:fldCharType="end"/>
        </w:r>
      </w:hyperlink>
    </w:p>
    <w:p w14:paraId="05409C59" w14:textId="07D67100"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1ABAB1D7" w14:textId="1C05385F"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07453EBB" w14:textId="163CC2B5"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E844AC">
          <w:rPr>
            <w:noProof/>
            <w:webHidden/>
          </w:rPr>
          <w:t>19</w:t>
        </w:r>
        <w:r w:rsidR="00E844AC">
          <w:rPr>
            <w:noProof/>
            <w:webHidden/>
          </w:rPr>
          <w:fldChar w:fldCharType="end"/>
        </w:r>
      </w:hyperlink>
    </w:p>
    <w:p w14:paraId="06843333" w14:textId="6F74B19F"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E844AC">
          <w:rPr>
            <w:noProof/>
            <w:webHidden/>
          </w:rPr>
          <w:t>20</w:t>
        </w:r>
        <w:r w:rsidR="00E844AC">
          <w:rPr>
            <w:noProof/>
            <w:webHidden/>
          </w:rPr>
          <w:fldChar w:fldCharType="end"/>
        </w:r>
      </w:hyperlink>
    </w:p>
    <w:p w14:paraId="18ACE5E6" w14:textId="267E3D7F"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3BFC6F23" w14:textId="1F5CB59E" w:rsidR="00E844AC" w:rsidRDefault="00835147"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5E406F99" w14:textId="7B5DD10B"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69063146" w14:textId="28493C93"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E844AC">
          <w:rPr>
            <w:noProof/>
            <w:webHidden/>
          </w:rPr>
          <w:t>22</w:t>
        </w:r>
        <w:r w:rsidR="00E844AC">
          <w:rPr>
            <w:noProof/>
            <w:webHidden/>
          </w:rPr>
          <w:fldChar w:fldCharType="end"/>
        </w:r>
      </w:hyperlink>
    </w:p>
    <w:p w14:paraId="2D9D2B77" w14:textId="16288C6C" w:rsidR="00E844AC" w:rsidRDefault="00835147"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01993054" w14:textId="0692473C"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6CDFAD8D" w14:textId="4989465A"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E844AC">
          <w:rPr>
            <w:noProof/>
            <w:webHidden/>
          </w:rPr>
          <w:t>24</w:t>
        </w:r>
        <w:r w:rsidR="00E844AC">
          <w:rPr>
            <w:noProof/>
            <w:webHidden/>
          </w:rPr>
          <w:fldChar w:fldCharType="end"/>
        </w:r>
      </w:hyperlink>
    </w:p>
    <w:p w14:paraId="5C11EC6A" w14:textId="2DD81754"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E844AC">
          <w:rPr>
            <w:noProof/>
            <w:webHidden/>
          </w:rPr>
          <w:t>31</w:t>
        </w:r>
        <w:r w:rsidR="00E844AC">
          <w:rPr>
            <w:noProof/>
            <w:webHidden/>
          </w:rPr>
          <w:fldChar w:fldCharType="end"/>
        </w:r>
      </w:hyperlink>
    </w:p>
    <w:p w14:paraId="36A77CFE" w14:textId="686CACF2"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5272F7FC" w14:textId="57FF34D6"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1FA064FA" w14:textId="752B157E"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674E89E8" w14:textId="279318D0"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4B0D873C" w14:textId="1405A180"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6109EF99" w14:textId="32F0B1EA" w:rsidR="00E844AC" w:rsidRDefault="0083514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E844AC">
          <w:rPr>
            <w:noProof/>
            <w:webHidden/>
          </w:rPr>
          <w:t>34</w:t>
        </w:r>
        <w:r w:rsidR="00E844AC">
          <w:rPr>
            <w:noProof/>
            <w:webHidden/>
          </w:rPr>
          <w:fldChar w:fldCharType="end"/>
        </w:r>
      </w:hyperlink>
    </w:p>
    <w:p w14:paraId="5539A283" w14:textId="54A6A34B" w:rsidR="00E844AC" w:rsidRDefault="00835147"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E844AC">
          <w:rPr>
            <w:noProof/>
            <w:webHidden/>
          </w:rPr>
          <w:t>36</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2" w:name="_Ref166642713"/>
      <w:bookmarkStart w:id="3" w:name="_Toc193725815"/>
      <w:r w:rsidRPr="00157C86">
        <w:rPr>
          <w:rStyle w:val="18"/>
          <w:b/>
          <w:bCs/>
          <w:caps/>
          <w:sz w:val="24"/>
          <w:szCs w:val="24"/>
        </w:rPr>
        <w:t xml:space="preserve">ОБЩИЕ УСЛОВИЯ ПРОВЕДЕНИЯ </w:t>
      </w:r>
      <w:bookmarkEnd w:id="2"/>
      <w:r w:rsidR="00B32937" w:rsidRPr="00157C86">
        <w:rPr>
          <w:rStyle w:val="18"/>
          <w:b/>
          <w:bCs/>
          <w:caps/>
          <w:sz w:val="24"/>
          <w:szCs w:val="24"/>
        </w:rPr>
        <w:t>закупки</w:t>
      </w:r>
      <w:bookmarkEnd w:id="3"/>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93725816"/>
      <w:r w:rsidRPr="00157C86">
        <w:rPr>
          <w:sz w:val="24"/>
          <w:szCs w:val="24"/>
        </w:rPr>
        <w:t>ОБЩИЕ ПОЛОЖЕНИЯ</w:t>
      </w:r>
      <w:bookmarkEnd w:id="4"/>
      <w:bookmarkEnd w:id="5"/>
      <w:bookmarkEnd w:id="6"/>
      <w:bookmarkEnd w:id="7"/>
      <w:bookmarkEnd w:id="8"/>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9" w:name="_Toc193725817"/>
      <w:r w:rsidRPr="00157C86">
        <w:rPr>
          <w:sz w:val="24"/>
          <w:szCs w:val="24"/>
        </w:rPr>
        <w:t>Общие сведения о Закупке</w:t>
      </w:r>
      <w:r w:rsidR="0091614D" w:rsidRPr="00157C86">
        <w:rPr>
          <w:sz w:val="24"/>
          <w:szCs w:val="24"/>
        </w:rPr>
        <w:t>.</w:t>
      </w:r>
      <w:bookmarkEnd w:id="9"/>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п/п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5D67C10C" w:rsidR="0011593D" w:rsidRPr="009C7BAB" w:rsidRDefault="0011593D" w:rsidP="009C7BAB">
            <w:pPr>
              <w:spacing w:after="0"/>
              <w:rPr>
                <w:color w:val="000000" w:themeColor="text1"/>
              </w:rPr>
            </w:pPr>
            <w:r w:rsidRPr="009C7BAB">
              <w:rPr>
                <w:bCs/>
                <w:color w:val="000000" w:themeColor="text1"/>
              </w:rPr>
              <w:t xml:space="preserve">Требования к </w:t>
            </w:r>
            <w:r w:rsidR="001F2BFC" w:rsidRPr="009C7BAB">
              <w:rPr>
                <w:bCs/>
                <w:color w:val="000000" w:themeColor="text1"/>
              </w:rPr>
              <w:t xml:space="preserve">безопасности, </w:t>
            </w:r>
            <w:r w:rsidRPr="009C7BAB">
              <w:rPr>
                <w:bCs/>
                <w:color w:val="000000" w:themeColor="text1"/>
              </w:rPr>
              <w:t>качеству, техническим и функциональным характеристикам услуг</w:t>
            </w:r>
            <w:r w:rsidR="001F2BFC" w:rsidRPr="009C7BAB">
              <w:rPr>
                <w:bCs/>
                <w:color w:val="000000" w:themeColor="text1"/>
              </w:rPr>
              <w:t>и</w:t>
            </w:r>
            <w:r w:rsidRPr="009C7BAB">
              <w:rPr>
                <w:bCs/>
                <w:color w:val="000000" w:themeColor="text1"/>
              </w:rPr>
              <w:t xml:space="preserve"> к результатам </w:t>
            </w:r>
            <w:r w:rsidR="00030AF9" w:rsidRPr="009C7BAB">
              <w:rPr>
                <w:bCs/>
                <w:color w:val="000000" w:themeColor="text1"/>
              </w:rPr>
              <w:t>услуги</w:t>
            </w:r>
            <w:r w:rsidR="00A122F0" w:rsidRPr="009C7BAB">
              <w:rPr>
                <w:bCs/>
                <w:color w:val="000000" w:themeColor="text1"/>
              </w:rPr>
              <w:t>, а также иные требования,</w:t>
            </w:r>
            <w:r w:rsidRPr="009C7BAB">
              <w:rPr>
                <w:bCs/>
                <w:color w:val="000000" w:themeColor="text1"/>
              </w:rPr>
              <w:t xml:space="preserve"> связанные с определением соответстви</w:t>
            </w:r>
            <w:r w:rsidR="001F2BFC" w:rsidRPr="009C7BAB">
              <w:rPr>
                <w:bCs/>
                <w:color w:val="000000" w:themeColor="text1"/>
              </w:rPr>
              <w:t>я</w:t>
            </w:r>
            <w:r w:rsidRPr="009C7BAB">
              <w:rPr>
                <w:bCs/>
                <w:color w:val="000000" w:themeColor="text1"/>
              </w:rPr>
              <w:t xml:space="preserve"> оказываемой услуги</w:t>
            </w:r>
          </w:p>
        </w:tc>
        <w:tc>
          <w:tcPr>
            <w:tcW w:w="3181" w:type="pct"/>
            <w:vAlign w:val="center"/>
          </w:tcPr>
          <w:p w14:paraId="4A61FC1F" w14:textId="00398040" w:rsidR="0011593D" w:rsidRPr="009C7BAB" w:rsidRDefault="0091614D" w:rsidP="00886B47">
            <w:pPr>
              <w:spacing w:after="0"/>
              <w:rPr>
                <w:color w:val="000000" w:themeColor="text1"/>
              </w:rPr>
            </w:pPr>
            <w:r w:rsidRPr="009C7BAB">
              <w:rPr>
                <w:color w:val="000000" w:themeColor="text1"/>
              </w:rPr>
              <w:t>Указаны в Приложении №</w:t>
            </w:r>
            <w:r w:rsidR="00A122F0" w:rsidRPr="009C7BAB">
              <w:rPr>
                <w:color w:val="000000" w:themeColor="text1"/>
              </w:rPr>
              <w:t xml:space="preserve">1 </w:t>
            </w:r>
            <w:r w:rsidRPr="009C7BAB">
              <w:rPr>
                <w:color w:val="000000" w:themeColor="text1"/>
              </w:rPr>
              <w:t>«Техническое задание», Приложении №</w:t>
            </w:r>
            <w:r w:rsidR="00A122F0" w:rsidRPr="009C7BAB">
              <w:rPr>
                <w:color w:val="000000" w:themeColor="text1"/>
              </w:rPr>
              <w:t>2</w:t>
            </w:r>
            <w:r w:rsidRPr="009C7BAB">
              <w:rPr>
                <w:color w:val="000000" w:themeColor="text1"/>
              </w:rPr>
              <w:t xml:space="preserve"> «Проект договора» к настоящей Документации</w:t>
            </w:r>
            <w:r w:rsidR="00157C86" w:rsidRPr="009C7BAB">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157C86" w:rsidRDefault="0011593D" w:rsidP="00886B47">
            <w:pPr>
              <w:keepNext/>
              <w:keepLines/>
              <w:widowControl w:val="0"/>
              <w:suppressLineNumbers/>
              <w:suppressAutoHyphens/>
              <w:spacing w:after="0"/>
              <w:rPr>
                <w:color w:val="000000" w:themeColor="text1"/>
              </w:rPr>
            </w:pPr>
            <w:r w:rsidRPr="00157C86">
              <w:rPr>
                <w:color w:val="000000" w:themeColor="text1"/>
              </w:rPr>
              <w:t>Требования к участникам закупки</w:t>
            </w:r>
          </w:p>
          <w:p w14:paraId="247FC388" w14:textId="77777777" w:rsidR="0011593D" w:rsidRPr="00157C86"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157C86" w:rsidRDefault="0011593D" w:rsidP="00886B47">
            <w:pPr>
              <w:spacing w:after="0"/>
              <w:rPr>
                <w:color w:val="000000" w:themeColor="text1"/>
              </w:rPr>
            </w:pPr>
            <w:r w:rsidRPr="00157C86">
              <w:rPr>
                <w:color w:val="000000" w:themeColor="text1"/>
              </w:rPr>
              <w:t xml:space="preserve">Требования к привлекаемым </w:t>
            </w:r>
            <w:r w:rsidR="0091614D" w:rsidRPr="00157C86">
              <w:rPr>
                <w:color w:val="000000" w:themeColor="text1"/>
              </w:rPr>
              <w:t xml:space="preserve">участниками закупки </w:t>
            </w:r>
            <w:r w:rsidR="002133A1" w:rsidRPr="00157C86">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r w:rsidRPr="00157C86">
              <w:rPr>
                <w:color w:val="000000" w:themeColor="text1"/>
              </w:rPr>
              <w:t>Установлены</w:t>
            </w:r>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151E95DF" w:rsidR="002133A1" w:rsidRPr="00157C86" w:rsidRDefault="002133A1" w:rsidP="009C7BAB">
            <w:pPr>
              <w:spacing w:after="0"/>
              <w:rPr>
                <w:color w:val="000000" w:themeColor="text1"/>
              </w:rPr>
            </w:pPr>
            <w:r w:rsidRPr="00157C86">
              <w:rPr>
                <w:color w:val="000000" w:themeColor="text1"/>
              </w:rPr>
              <w:t xml:space="preserve">Требования к содержанию, форме, оформлению и составу заявки на участие в закупке, а </w:t>
            </w:r>
            <w:r w:rsidRPr="009C7BAB">
              <w:rPr>
                <w:color w:val="000000" w:themeColor="text1"/>
              </w:rPr>
              <w:t xml:space="preserve">также к описанию </w:t>
            </w:r>
            <w:r w:rsidR="00157C86" w:rsidRPr="009C7BAB">
              <w:rPr>
                <w:color w:val="000000" w:themeColor="text1"/>
              </w:rPr>
              <w:t>оказываемой участниками услуги</w:t>
            </w:r>
            <w:r w:rsidR="00157C86" w:rsidRPr="00157C86">
              <w:rPr>
                <w:color w:val="000000" w:themeColor="text1"/>
              </w:rPr>
              <w:t xml:space="preserve"> и</w:t>
            </w:r>
            <w:r w:rsidRPr="00157C86">
              <w:rPr>
                <w:color w:val="000000" w:themeColor="text1"/>
              </w:rPr>
              <w:t xml:space="preserve"> их</w:t>
            </w:r>
            <w:r w:rsidR="00A80C7A">
              <w:rPr>
                <w:color w:val="000000" w:themeColor="text1"/>
              </w:rPr>
              <w:t xml:space="preserve"> </w:t>
            </w:r>
            <w:r w:rsidRPr="00157C86">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r w:rsidR="00A122F0" w:rsidRPr="00157C86">
              <w:rPr>
                <w:color w:val="000000" w:themeColor="text1"/>
              </w:rPr>
              <w:t>Приложении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0" w:name="_Toc536114578"/>
      <w:bookmarkStart w:id="11" w:name="_Toc193725818"/>
      <w:r w:rsidRPr="00157C86">
        <w:rPr>
          <w:sz w:val="24"/>
          <w:szCs w:val="24"/>
        </w:rPr>
        <w:t>Правовой статус документов</w:t>
      </w:r>
      <w:bookmarkEnd w:id="10"/>
      <w:bookmarkEnd w:id="11"/>
    </w:p>
    <w:p w14:paraId="37B6B79D" w14:textId="75D2750E" w:rsidR="007633E7" w:rsidRPr="00157C86" w:rsidRDefault="007633E7" w:rsidP="00886B47">
      <w:pPr>
        <w:pStyle w:val="afffff5"/>
        <w:numPr>
          <w:ilvl w:val="2"/>
          <w:numId w:val="1"/>
        </w:numPr>
        <w:tabs>
          <w:tab w:val="num" w:pos="284"/>
        </w:tabs>
        <w:ind w:left="0"/>
        <w:jc w:val="both"/>
      </w:pPr>
      <w:bookmarkStart w:id="12" w:name="_Ref119427085"/>
      <w:bookmarkStart w:id="13" w:name="_Ref11225299"/>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2"/>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lastRenderedPageBreak/>
        <w:t xml:space="preserve">Положение о закупке), </w:t>
      </w:r>
      <w:r w:rsidR="00F932C6" w:rsidRPr="00157C86">
        <w:t xml:space="preserve">решение о присоединении к </w:t>
      </w:r>
      <w:r w:rsidR="0059413A" w:rsidRPr="00157C86">
        <w:t>которому</w:t>
      </w:r>
      <w:r w:rsidR="00F932C6" w:rsidRPr="00157C86">
        <w:t xml:space="preserve"> принято Советом Директоров 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4" w:name="_Toc193725819"/>
      <w:r w:rsidRPr="00157C86">
        <w:rPr>
          <w:sz w:val="24"/>
          <w:szCs w:val="24"/>
        </w:rPr>
        <w:t>Обжалование.</w:t>
      </w:r>
      <w:bookmarkEnd w:id="14"/>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в связи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5" w:name="_Toc193725820"/>
      <w:r w:rsidRPr="00157C86">
        <w:rPr>
          <w:sz w:val="24"/>
          <w:szCs w:val="24"/>
        </w:rPr>
        <w:t>Прочие положения.</w:t>
      </w:r>
      <w:bookmarkEnd w:id="15"/>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2CA458A1" w:rsidR="007E3560" w:rsidRDefault="007E3560" w:rsidP="00886B47">
      <w:pPr>
        <w:widowControl w:val="0"/>
        <w:tabs>
          <w:tab w:val="left" w:pos="1134"/>
        </w:tabs>
        <w:spacing w:after="0"/>
        <w:rPr>
          <w:bCs/>
        </w:rPr>
      </w:pPr>
    </w:p>
    <w:p w14:paraId="37E8E511" w14:textId="77777777" w:rsidR="009C7BAB" w:rsidRPr="00157C86" w:rsidRDefault="009C7BAB"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6" w:name="_Toc193725821"/>
      <w:r w:rsidRPr="00157C86">
        <w:rPr>
          <w:sz w:val="24"/>
          <w:szCs w:val="24"/>
        </w:rPr>
        <w:lastRenderedPageBreak/>
        <w:t>Антикоррупционная политика.</w:t>
      </w:r>
      <w:bookmarkEnd w:id="16"/>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9"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7" w:name="_Toc193725822"/>
      <w:r w:rsidRPr="00157C86">
        <w:rPr>
          <w:sz w:val="24"/>
          <w:szCs w:val="24"/>
        </w:rPr>
        <w:t>ПОРЯДОК ПРОВЕДЕНИЯ ЗАКУПКИ</w:t>
      </w:r>
      <w:bookmarkEnd w:id="17"/>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8"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8"/>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9"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9"/>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20"/>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1" w:name="_Toc193725826"/>
      <w:r w:rsidRPr="00157C86">
        <w:rPr>
          <w:sz w:val="24"/>
          <w:szCs w:val="24"/>
        </w:rPr>
        <w:lastRenderedPageBreak/>
        <w:t>Разъяснение положений Документации.</w:t>
      </w:r>
      <w:bookmarkEnd w:id="21"/>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Порядок 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 xml:space="preserve">окументации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 течение трех рабочих дней с даты поступления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2" w:name="_Toc193725827"/>
      <w:r w:rsidRPr="00157C86">
        <w:rPr>
          <w:sz w:val="24"/>
          <w:szCs w:val="24"/>
        </w:rPr>
        <w:t>Внесение изменений в Документацию.</w:t>
      </w:r>
      <w:bookmarkEnd w:id="22"/>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r w:rsidR="00CF1DD3" w:rsidRPr="00157C86">
        <w:rPr>
          <w:rFonts w:ascii="Times New Roman" w:hAnsi="Times New Roman" w:cs="Times New Roman"/>
          <w:b w:val="0"/>
          <w:bCs w:val="0"/>
        </w:rPr>
        <w:t>,</w:t>
      </w:r>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3"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3"/>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4"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4"/>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lastRenderedPageBreak/>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5"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6" w:name="_Toc182377423"/>
      <w:bookmarkStart w:id="27" w:name="_Toc193725829"/>
      <w:bookmarkEnd w:id="25"/>
      <w:r w:rsidRPr="00157C86">
        <w:rPr>
          <w:sz w:val="24"/>
          <w:szCs w:val="24"/>
        </w:rPr>
        <w:t>Подача заявок и их прием.</w:t>
      </w:r>
      <w:bookmarkEnd w:id="26"/>
      <w:bookmarkEnd w:id="27"/>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8"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8"/>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9" w:name="_Toc193725831"/>
      <w:r w:rsidRPr="00157C86">
        <w:rPr>
          <w:sz w:val="24"/>
          <w:szCs w:val="24"/>
        </w:rPr>
        <w:t>Отмена закупки</w:t>
      </w:r>
      <w:bookmarkEnd w:id="29"/>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30" w:name="_Toc193725832"/>
      <w:r w:rsidR="00265B3C" w:rsidRPr="00157C86">
        <w:rPr>
          <w:sz w:val="24"/>
          <w:szCs w:val="24"/>
        </w:rPr>
        <w:t>Вскрытие заявок</w:t>
      </w:r>
      <w:r w:rsidR="006260CF" w:rsidRPr="00157C86">
        <w:rPr>
          <w:sz w:val="24"/>
          <w:szCs w:val="24"/>
        </w:rPr>
        <w:t>.</w:t>
      </w:r>
      <w:bookmarkEnd w:id="30"/>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1"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1"/>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2" w:name="_Toc193725834"/>
      <w:r w:rsidRPr="00157C86">
        <w:rPr>
          <w:sz w:val="24"/>
          <w:szCs w:val="24"/>
        </w:rPr>
        <w:t>Общая часть:</w:t>
      </w:r>
      <w:bookmarkEnd w:id="32"/>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3"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3"/>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lastRenderedPageBreak/>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lastRenderedPageBreak/>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 xml:space="preserve">ставления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непредоставление </w:t>
      </w:r>
      <w:r w:rsidR="00FD4F88" w:rsidRPr="00157C86">
        <w:rPr>
          <w:rStyle w:val="FontStyle128"/>
          <w:sz w:val="24"/>
          <w:szCs w:val="24"/>
        </w:rPr>
        <w:t xml:space="preserve">разъяснений </w:t>
      </w:r>
      <w:r w:rsidR="002E1FE0" w:rsidRPr="00157C86">
        <w:rPr>
          <w:rStyle w:val="FontStyle128"/>
          <w:sz w:val="24"/>
          <w:szCs w:val="24"/>
        </w:rPr>
        <w:t>на дозапрос</w:t>
      </w:r>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157C86">
        <w:t>непредоставления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отсутствие выделения суммы на дополнительные работы при лотах на ТО и ТР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lastRenderedPageBreak/>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контроле за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r w:rsidRPr="00157C86">
        <w:rPr>
          <w:rStyle w:val="FontStyle128"/>
          <w:sz w:val="24"/>
          <w:szCs w:val="24"/>
        </w:rPr>
        <w:t>непредоставления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sidRPr="00157C86">
        <w:rPr>
          <w:sz w:val="24"/>
          <w:szCs w:val="24"/>
        </w:rPr>
        <w:t>не</w:t>
      </w:r>
      <w:r w:rsidR="00F9024C" w:rsidRPr="00157C86">
        <w:rPr>
          <w:sz w:val="24"/>
          <w:szCs w:val="24"/>
        </w:rPr>
        <w:t>предоставления</w:t>
      </w:r>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sidRPr="00157C86">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непредоставления выписки из ЕГРЮЛ/ЕГРИП при отсутствии сведений об участнике на сайте ФНС России по адресу: </w:t>
      </w:r>
      <w:r w:rsidRPr="00157C86">
        <w:rPr>
          <w:sz w:val="24"/>
          <w:szCs w:val="24"/>
          <w:lang w:val="en-US"/>
        </w:rPr>
        <w:t>egrul</w:t>
      </w:r>
      <w:r w:rsidRPr="00157C86">
        <w:rPr>
          <w:sz w:val="24"/>
          <w:szCs w:val="24"/>
        </w:rPr>
        <w:t>.</w:t>
      </w:r>
      <w:r w:rsidRPr="00157C86">
        <w:rPr>
          <w:sz w:val="24"/>
          <w:szCs w:val="24"/>
          <w:lang w:val="en-US"/>
        </w:rPr>
        <w:t>nalog</w:t>
      </w:r>
      <w:r w:rsidRPr="00157C86">
        <w:rPr>
          <w:sz w:val="24"/>
          <w:szCs w:val="24"/>
        </w:rPr>
        <w:t>.</w:t>
      </w:r>
      <w:r w:rsidRPr="00157C86">
        <w:rPr>
          <w:sz w:val="24"/>
          <w:szCs w:val="24"/>
          <w:lang w:val="en-US"/>
        </w:rPr>
        <w:t>ru</w:t>
      </w:r>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w:t>
      </w:r>
      <w:r w:rsidRPr="00157C86">
        <w:rPr>
          <w:sz w:val="24"/>
          <w:szCs w:val="24"/>
        </w:rPr>
        <w:lastRenderedPageBreak/>
        <w:t xml:space="preserve">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специализированное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 xml:space="preserve">в числе заявок на участие в закупке имеется как минимум одна заявка, которая не отклонена,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4" w:name="_Ref516112628"/>
      <w:bookmarkStart w:id="35" w:name="_Toc1149379"/>
      <w:bookmarkStart w:id="36" w:name="_Toc4584770"/>
      <w:bookmarkStart w:id="37" w:name="_Toc193725836"/>
      <w:r w:rsidRPr="00157C86">
        <w:rPr>
          <w:sz w:val="24"/>
          <w:szCs w:val="24"/>
        </w:rPr>
        <w:t>Дополнительные запросы разъяснений заявок Участников</w:t>
      </w:r>
      <w:bookmarkEnd w:id="34"/>
      <w:bookmarkEnd w:id="35"/>
      <w:bookmarkEnd w:id="36"/>
      <w:bookmarkEnd w:id="37"/>
    </w:p>
    <w:p w14:paraId="7CDF606B" w14:textId="77777777" w:rsidR="00281999" w:rsidRPr="00157C86" w:rsidRDefault="00A0678E" w:rsidP="00A90780">
      <w:pPr>
        <w:pStyle w:val="affffa"/>
        <w:numPr>
          <w:ilvl w:val="2"/>
          <w:numId w:val="34"/>
        </w:numPr>
        <w:tabs>
          <w:tab w:val="left" w:pos="993"/>
        </w:tabs>
        <w:ind w:left="0" w:firstLine="0"/>
        <w:contextualSpacing/>
      </w:pPr>
      <w:bookmarkStart w:id="38" w:name="_Ref481099943"/>
      <w:bookmarkStart w:id="39"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8"/>
      <w:bookmarkEnd w:id="39"/>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документы, которые </w:t>
      </w:r>
      <w:bookmarkStart w:id="40"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40"/>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1" w:name="_Ref456690033"/>
      <w:bookmarkStart w:id="42" w:name="_Ref442966298"/>
      <w:bookmarkEnd w:id="41"/>
      <w:bookmarkEnd w:id="42"/>
      <w:r w:rsidRPr="00157C86">
        <w:rPr>
          <w:iCs/>
        </w:rPr>
        <w:lastRenderedPageBreak/>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A90780">
      <w:pPr>
        <w:pStyle w:val="affffa"/>
        <w:numPr>
          <w:ilvl w:val="2"/>
          <w:numId w:val="34"/>
        </w:numPr>
        <w:tabs>
          <w:tab w:val="left" w:pos="993"/>
        </w:tabs>
        <w:ind w:left="0" w:firstLine="0"/>
        <w:contextualSpacing/>
      </w:pPr>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 xml:space="preserve">подтверждающие стоимость заявки (пп. 3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r w:rsidRPr="00157C86">
        <w:t>Не</w:t>
      </w:r>
      <w:r w:rsidR="00A0678E" w:rsidRPr="00157C86">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если Организатором не принято решение о повторном дозапросе</w:t>
      </w:r>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3" w:name="_Ref468097559"/>
      <w:bookmarkStart w:id="44" w:name="_Ref500427197"/>
      <w:bookmarkStart w:id="45" w:name="_Toc55312032"/>
      <w:bookmarkStart w:id="46" w:name="_Toc191975455"/>
      <w:bookmarkStart w:id="47" w:name="_Toc193725837"/>
      <w:r w:rsidRPr="00DE27E4">
        <w:rPr>
          <w:sz w:val="24"/>
          <w:szCs w:val="24"/>
        </w:rPr>
        <w:t>Условия и порядок предоставления национального режима</w:t>
      </w:r>
      <w:bookmarkEnd w:id="43"/>
      <w:bookmarkEnd w:id="44"/>
      <w:bookmarkEnd w:id="45"/>
      <w:bookmarkEnd w:id="46"/>
      <w:bookmarkEnd w:id="47"/>
    </w:p>
    <w:p w14:paraId="318B67CC" w14:textId="07DCC106" w:rsidR="00280DFC" w:rsidRDefault="00280DFC" w:rsidP="00A90780">
      <w:pPr>
        <w:pStyle w:val="affffa"/>
        <w:numPr>
          <w:ilvl w:val="0"/>
          <w:numId w:val="42"/>
        </w:numPr>
        <w:tabs>
          <w:tab w:val="left" w:pos="851"/>
        </w:tabs>
        <w:ind w:left="0" w:firstLine="0"/>
      </w:pPr>
      <w:bookmarkStart w:id="48" w:name="_Ref30949088"/>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 xml:space="preserve">в соответствии со статьями 3 и 3.1-4 Федерального закона от 18.07.2011 № 223-ФЗ «О закупках товаров, работ, услуг отдельными </w:t>
      </w:r>
      <w:r w:rsidRPr="00866630">
        <w:lastRenderedPageBreak/>
        <w:t>видами юридических лиц», а также в соответствии с Постановлением Правительства Российской Федерации от 23.12.2024 № 1875</w:t>
      </w:r>
      <w:r w:rsidRPr="00DA69D5">
        <w:t>.</w:t>
      </w:r>
      <w:bookmarkEnd w:id="48"/>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6F4F2DD7"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033A7F"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6BE7ED28"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B81FB43"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04910A31"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w:t>
      </w:r>
      <w:r w:rsidRPr="0087412F">
        <w:rPr>
          <w:rFonts w:ascii="Times New Roman" w:hAnsi="Times New Roman" w:cs="Times New Roman"/>
          <w:b w:val="0"/>
          <w:bCs w:val="0"/>
        </w:rPr>
        <w:lastRenderedPageBreak/>
        <w:t>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AD784F9" w14:textId="77777777" w:rsidR="00280DFC" w:rsidRDefault="00280DFC" w:rsidP="00D254D0">
      <w:pPr>
        <w:pStyle w:val="affffa"/>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D254D0">
      <w:pPr>
        <w:pStyle w:val="affffa"/>
        <w:widowControl w:val="0"/>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ABF355A" w14:textId="77777777" w:rsidR="00280DFC" w:rsidRPr="001C01CD" w:rsidRDefault="00280DFC" w:rsidP="00D254D0">
      <w:pPr>
        <w:pStyle w:val="affffa"/>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762C97E"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63D8C8B4" w14:textId="77777777" w:rsidR="00280DFC" w:rsidRDefault="00280DFC" w:rsidP="00D254D0">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7777777" w:rsidR="00196321" w:rsidRPr="00DA69D5" w:rsidRDefault="00196321" w:rsidP="00D254D0">
      <w:pPr>
        <w:pStyle w:val="affffa"/>
        <w:widowControl w:val="0"/>
        <w:numPr>
          <w:ilvl w:val="0"/>
          <w:numId w:val="42"/>
        </w:numPr>
        <w:tabs>
          <w:tab w:val="left" w:pos="851"/>
        </w:tabs>
        <w:ind w:left="0" w:firstLine="0"/>
      </w:pPr>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 1 января 2025 г. с лицом, которое относится к числу таких заказчиков</w:t>
      </w:r>
      <w:r>
        <w:t>.</w:t>
      </w: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193725838"/>
      <w:r w:rsidRPr="00157C86">
        <w:rPr>
          <w:sz w:val="24"/>
          <w:szCs w:val="24"/>
        </w:rPr>
        <w:t>Переторжка</w:t>
      </w:r>
      <w:bookmarkEnd w:id="49"/>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lastRenderedPageBreak/>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не</w:t>
      </w:r>
      <w:r w:rsidR="00977DC1" w:rsidRPr="00157C86">
        <w:rPr>
          <w:rFonts w:ascii="Times New Roman" w:hAnsi="Times New Roman" w:cs="Times New Roman"/>
          <w:b w:val="0"/>
        </w:rPr>
        <w:t>предоставления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157C8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Изменение цены в сторону снижения не должно повлечь за собой изменение иных условий заявки участника, кроме ценового.</w:t>
      </w:r>
      <w:r w:rsidR="005549EB" w:rsidRPr="00157C86">
        <w:rPr>
          <w:rFonts w:ascii="Times New Roman" w:hAnsi="Times New Roman" w:cs="Times New Roman"/>
          <w:b w:val="0"/>
        </w:rPr>
        <w:t xml:space="preserve"> </w:t>
      </w:r>
    </w:p>
    <w:p w14:paraId="61B5F77D" w14:textId="6B5FBFBC" w:rsidR="005D71B7" w:rsidRPr="00157C86"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157C86">
        <w:rPr>
          <w:rFonts w:ascii="Times New Roman" w:hAnsi="Times New Roman" w:cs="Times New Roman"/>
          <w:b w:val="0"/>
        </w:rPr>
        <w:t xml:space="preserve"> </w:t>
      </w:r>
    </w:p>
    <w:p w14:paraId="7FBC03D7" w14:textId="77777777" w:rsidR="005D71B7" w:rsidRPr="009C7BAB" w:rsidRDefault="005D71B7" w:rsidP="0056057E">
      <w:pPr>
        <w:widowControl w:val="0"/>
        <w:tabs>
          <w:tab w:val="left" w:pos="851"/>
          <w:tab w:val="left" w:pos="1134"/>
        </w:tabs>
      </w:pPr>
      <w:r w:rsidRPr="009C7BAB">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EC32BD" w:rsidRPr="009C7BAB">
        <w:t>указанного в п. 1</w:t>
      </w:r>
      <w:r w:rsidR="00472749" w:rsidRPr="009C7BAB">
        <w:t>1</w:t>
      </w:r>
      <w:r w:rsidR="00EC32BD" w:rsidRPr="009C7BAB">
        <w:t xml:space="preserve"> раздела 1 настоящей Документации о закупке</w:t>
      </w:r>
      <w:r w:rsidRPr="009C7BAB">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77777777" w:rsidR="005D71B7" w:rsidRPr="009C7BAB" w:rsidRDefault="005D71B7" w:rsidP="0056057E">
      <w:pPr>
        <w:widowControl w:val="0"/>
        <w:tabs>
          <w:tab w:val="left" w:pos="851"/>
          <w:tab w:val="left" w:pos="1134"/>
        </w:tabs>
        <w:overflowPunct w:val="0"/>
        <w:autoSpaceDE w:val="0"/>
        <w:autoSpaceDN w:val="0"/>
        <w:adjustRightInd w:val="0"/>
      </w:pPr>
      <w:r w:rsidRPr="009C7BAB">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3B3CF5" w:rsidRPr="009C7BAB">
        <w:t>Конкурса</w:t>
      </w:r>
      <w:r w:rsidRPr="009C7BAB">
        <w:t xml:space="preserve"> будет автоматически продлён еще на 10 минут с момента поступления последнего предложения.</w:t>
      </w:r>
    </w:p>
    <w:p w14:paraId="03ABDDE8" w14:textId="77777777" w:rsidR="00C97891" w:rsidRPr="009C7BAB"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9C7BAB">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9C7BAB">
        <w:rPr>
          <w:rFonts w:ascii="Times New Roman" w:hAnsi="Times New Roman" w:cs="Times New Roman"/>
          <w:b w:val="0"/>
          <w:bCs w:val="0"/>
        </w:rPr>
        <w:t xml:space="preserve">. </w:t>
      </w:r>
    </w:p>
    <w:p w14:paraId="5FF75878" w14:textId="77777777" w:rsidR="00632B24" w:rsidRPr="00157C86" w:rsidRDefault="00632B24" w:rsidP="002431D5">
      <w:pPr>
        <w:rPr>
          <w:i/>
          <w:u w:val="single"/>
        </w:rPr>
      </w:pPr>
      <w:r w:rsidRPr="009C7BAB">
        <w:t>Переторжка проводится в заочной форме путем однократной подачи предложения в течение установленного срока.</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Дата </w:t>
      </w:r>
      <w:r w:rsidR="002431D5" w:rsidRPr="002431D5">
        <w:rPr>
          <w:rFonts w:ascii="Times New Roman" w:hAnsi="Times New Roman" w:cs="Times New Roman"/>
          <w:b w:val="0"/>
          <w:bCs w:val="0"/>
        </w:rPr>
        <w:t>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lastRenderedPageBreak/>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0" w:name="_Toc474769978"/>
      <w:bookmarkStart w:id="51" w:name="_Toc477787563"/>
      <w:bookmarkStart w:id="52"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50"/>
      <w:bookmarkEnd w:id="51"/>
      <w:r w:rsidR="008817CF" w:rsidRPr="00157C86">
        <w:rPr>
          <w:sz w:val="24"/>
          <w:szCs w:val="24"/>
        </w:rPr>
        <w:t xml:space="preserve"> НМЦ</w:t>
      </w:r>
      <w:r w:rsidR="00D36137" w:rsidRPr="00157C86">
        <w:rPr>
          <w:sz w:val="24"/>
          <w:szCs w:val="24"/>
        </w:rPr>
        <w:t>.</w:t>
      </w:r>
      <w:bookmarkEnd w:id="52"/>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7808A087" w14:textId="77777777" w:rsidR="00D254D0" w:rsidRDefault="00D254D0" w:rsidP="00A47C27">
      <w:pPr>
        <w:pStyle w:val="Times12"/>
        <w:widowControl w:val="0"/>
        <w:tabs>
          <w:tab w:val="left" w:pos="1276"/>
        </w:tabs>
        <w:ind w:firstLine="0"/>
      </w:pPr>
    </w:p>
    <w:tbl>
      <w:tblPr>
        <w:tblStyle w:val="afffff8"/>
        <w:tblW w:w="5000" w:type="pct"/>
        <w:tblLook w:val="04A0" w:firstRow="1" w:lastRow="0" w:firstColumn="1" w:lastColumn="0" w:noHBand="0" w:noVBand="1"/>
      </w:tblPr>
      <w:tblGrid>
        <w:gridCol w:w="595"/>
        <w:gridCol w:w="2287"/>
        <w:gridCol w:w="2318"/>
        <w:gridCol w:w="2287"/>
        <w:gridCol w:w="2370"/>
      </w:tblGrid>
      <w:tr w:rsidR="00A47C27" w:rsidRPr="007A2F92" w14:paraId="09F43F9F" w14:textId="77777777" w:rsidTr="00C437D1">
        <w:tc>
          <w:tcPr>
            <w:tcW w:w="302" w:type="pct"/>
            <w:vMerge w:val="restart"/>
          </w:tcPr>
          <w:p w14:paraId="637016E9" w14:textId="77777777" w:rsidR="00A47C27" w:rsidRPr="007A2F92" w:rsidRDefault="00A47C27" w:rsidP="00C437D1">
            <w:pPr>
              <w:rPr>
                <w:sz w:val="18"/>
                <w:szCs w:val="18"/>
              </w:rPr>
            </w:pPr>
          </w:p>
          <w:p w14:paraId="5E2BE2DA" w14:textId="77777777" w:rsidR="00A47C27" w:rsidRPr="007A2F92" w:rsidRDefault="00A47C27" w:rsidP="00C437D1">
            <w:pPr>
              <w:rPr>
                <w:sz w:val="18"/>
                <w:szCs w:val="18"/>
              </w:rPr>
            </w:pPr>
            <w:r w:rsidRPr="007A2F92">
              <w:rPr>
                <w:sz w:val="18"/>
                <w:szCs w:val="18"/>
              </w:rPr>
              <w:t>№</w:t>
            </w:r>
          </w:p>
        </w:tc>
        <w:tc>
          <w:tcPr>
            <w:tcW w:w="3495" w:type="pct"/>
            <w:gridSpan w:val="3"/>
          </w:tcPr>
          <w:p w14:paraId="54AAA8D9" w14:textId="77777777" w:rsidR="00A47C27" w:rsidRPr="007A2F92" w:rsidRDefault="00A47C27" w:rsidP="00C437D1">
            <w:pPr>
              <w:jc w:val="center"/>
              <w:rPr>
                <w:sz w:val="18"/>
                <w:szCs w:val="18"/>
              </w:rPr>
            </w:pPr>
            <w:r w:rsidRPr="007A2F92">
              <w:rPr>
                <w:sz w:val="18"/>
                <w:szCs w:val="18"/>
              </w:rPr>
              <w:t>Матрица договорных условий</w:t>
            </w:r>
          </w:p>
        </w:tc>
        <w:tc>
          <w:tcPr>
            <w:tcW w:w="1203" w:type="pct"/>
            <w:vMerge w:val="restart"/>
          </w:tcPr>
          <w:p w14:paraId="321C7D00" w14:textId="77777777" w:rsidR="00A47C27" w:rsidRPr="007A2F92" w:rsidRDefault="00A47C27" w:rsidP="00C437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47C27" w:rsidRPr="007A2F92" w14:paraId="02D158C0" w14:textId="77777777" w:rsidTr="00C437D1">
        <w:tc>
          <w:tcPr>
            <w:tcW w:w="302" w:type="pct"/>
            <w:vMerge/>
          </w:tcPr>
          <w:p w14:paraId="7A396956" w14:textId="77777777" w:rsidR="00A47C27" w:rsidRPr="007A2F92" w:rsidRDefault="00A47C27" w:rsidP="00C437D1">
            <w:pPr>
              <w:rPr>
                <w:b/>
                <w:sz w:val="18"/>
                <w:szCs w:val="18"/>
              </w:rPr>
            </w:pPr>
          </w:p>
        </w:tc>
        <w:tc>
          <w:tcPr>
            <w:tcW w:w="1160" w:type="pct"/>
          </w:tcPr>
          <w:p w14:paraId="078AF963" w14:textId="77777777" w:rsidR="00A47C27" w:rsidRPr="007A2F92" w:rsidRDefault="00A47C27" w:rsidP="00C437D1">
            <w:pPr>
              <w:rPr>
                <w:sz w:val="18"/>
                <w:szCs w:val="18"/>
              </w:rPr>
            </w:pPr>
            <w:r w:rsidRPr="007A2F92">
              <w:rPr>
                <w:sz w:val="18"/>
                <w:szCs w:val="18"/>
              </w:rPr>
              <w:t xml:space="preserve">Требование по обеспечению исполнения договора </w:t>
            </w:r>
          </w:p>
        </w:tc>
        <w:tc>
          <w:tcPr>
            <w:tcW w:w="1176" w:type="pct"/>
          </w:tcPr>
          <w:p w14:paraId="798E093A" w14:textId="77777777" w:rsidR="00A47C27" w:rsidRPr="007A2F92" w:rsidRDefault="00A47C27" w:rsidP="00C437D1">
            <w:pPr>
              <w:rPr>
                <w:sz w:val="18"/>
                <w:szCs w:val="18"/>
              </w:rPr>
            </w:pPr>
            <w:r w:rsidRPr="007A2F92">
              <w:rPr>
                <w:sz w:val="18"/>
                <w:szCs w:val="18"/>
              </w:rPr>
              <w:t xml:space="preserve">Авансирование </w:t>
            </w:r>
          </w:p>
        </w:tc>
        <w:tc>
          <w:tcPr>
            <w:tcW w:w="1160" w:type="pct"/>
          </w:tcPr>
          <w:p w14:paraId="5904F419" w14:textId="77777777" w:rsidR="00A47C27" w:rsidRPr="007A2F92" w:rsidRDefault="00A47C27" w:rsidP="00C437D1">
            <w:pPr>
              <w:rPr>
                <w:sz w:val="18"/>
                <w:szCs w:val="18"/>
              </w:rPr>
            </w:pPr>
            <w:r w:rsidRPr="007A2F92">
              <w:rPr>
                <w:sz w:val="18"/>
                <w:szCs w:val="18"/>
              </w:rPr>
              <w:t>Обеспечение на возврат авансового платежа</w:t>
            </w:r>
          </w:p>
        </w:tc>
        <w:tc>
          <w:tcPr>
            <w:tcW w:w="1203" w:type="pct"/>
            <w:vMerge/>
          </w:tcPr>
          <w:p w14:paraId="2E155101" w14:textId="77777777" w:rsidR="00A47C27" w:rsidRPr="007A2F92" w:rsidRDefault="00A47C27" w:rsidP="00C437D1">
            <w:pPr>
              <w:rPr>
                <w:b/>
                <w:sz w:val="18"/>
                <w:szCs w:val="18"/>
              </w:rPr>
            </w:pPr>
          </w:p>
        </w:tc>
      </w:tr>
      <w:tr w:rsidR="00A47C27" w:rsidRPr="007A2F92" w14:paraId="7A6B1646" w14:textId="77777777" w:rsidTr="00C437D1">
        <w:tc>
          <w:tcPr>
            <w:tcW w:w="302" w:type="pct"/>
          </w:tcPr>
          <w:p w14:paraId="344678DF" w14:textId="77777777" w:rsidR="00A47C27" w:rsidRPr="007A2F92" w:rsidRDefault="00A47C27" w:rsidP="00C437D1">
            <w:pPr>
              <w:rPr>
                <w:sz w:val="18"/>
                <w:szCs w:val="18"/>
              </w:rPr>
            </w:pPr>
            <w:r w:rsidRPr="007A2F92">
              <w:rPr>
                <w:sz w:val="18"/>
                <w:szCs w:val="18"/>
              </w:rPr>
              <w:t>1</w:t>
            </w:r>
          </w:p>
        </w:tc>
        <w:tc>
          <w:tcPr>
            <w:tcW w:w="1160" w:type="pct"/>
          </w:tcPr>
          <w:p w14:paraId="0E97C28E" w14:textId="77777777" w:rsidR="00A47C27" w:rsidRPr="007A2F92" w:rsidRDefault="00A47C27" w:rsidP="00C437D1">
            <w:pPr>
              <w:jc w:val="center"/>
              <w:rPr>
                <w:sz w:val="18"/>
                <w:szCs w:val="18"/>
              </w:rPr>
            </w:pPr>
            <w:r w:rsidRPr="007A2F92">
              <w:rPr>
                <w:sz w:val="18"/>
                <w:szCs w:val="18"/>
              </w:rPr>
              <w:t>не предусмотрено</w:t>
            </w:r>
          </w:p>
        </w:tc>
        <w:tc>
          <w:tcPr>
            <w:tcW w:w="1176" w:type="pct"/>
          </w:tcPr>
          <w:p w14:paraId="6F0F8D43" w14:textId="77777777" w:rsidR="00A47C27" w:rsidRPr="007A2F92" w:rsidRDefault="00A47C27" w:rsidP="00C437D1">
            <w:pPr>
              <w:jc w:val="center"/>
              <w:rPr>
                <w:sz w:val="18"/>
                <w:szCs w:val="18"/>
              </w:rPr>
            </w:pPr>
            <w:r w:rsidRPr="007A2F92">
              <w:rPr>
                <w:sz w:val="18"/>
                <w:szCs w:val="18"/>
              </w:rPr>
              <w:t>не предусмотрено</w:t>
            </w:r>
          </w:p>
        </w:tc>
        <w:tc>
          <w:tcPr>
            <w:tcW w:w="1160" w:type="pct"/>
          </w:tcPr>
          <w:p w14:paraId="42AB2EB6"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3C2BE132" w14:textId="77777777" w:rsidR="00A47C27" w:rsidRPr="007A2F92" w:rsidRDefault="00A47C27" w:rsidP="00C437D1">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47C27" w:rsidRPr="007A2F92" w14:paraId="0D318F49" w14:textId="77777777" w:rsidTr="00C437D1">
        <w:tc>
          <w:tcPr>
            <w:tcW w:w="302" w:type="pct"/>
            <w:shd w:val="clear" w:color="auto" w:fill="auto"/>
          </w:tcPr>
          <w:p w14:paraId="794276D5" w14:textId="77777777" w:rsidR="00A47C27" w:rsidRPr="007A2F92" w:rsidRDefault="00A47C27" w:rsidP="00C437D1">
            <w:pPr>
              <w:rPr>
                <w:sz w:val="18"/>
                <w:szCs w:val="18"/>
              </w:rPr>
            </w:pPr>
            <w:r w:rsidRPr="007A2F92">
              <w:rPr>
                <w:sz w:val="18"/>
                <w:szCs w:val="18"/>
              </w:rPr>
              <w:t>2</w:t>
            </w:r>
          </w:p>
        </w:tc>
        <w:tc>
          <w:tcPr>
            <w:tcW w:w="1160" w:type="pct"/>
            <w:shd w:val="clear" w:color="auto" w:fill="auto"/>
          </w:tcPr>
          <w:p w14:paraId="05D5CFE1" w14:textId="77777777" w:rsidR="00A47C27" w:rsidRPr="007A2F92" w:rsidRDefault="00A47C27" w:rsidP="00C437D1">
            <w:pPr>
              <w:jc w:val="center"/>
              <w:rPr>
                <w:sz w:val="18"/>
                <w:szCs w:val="18"/>
              </w:rPr>
            </w:pPr>
            <w:r w:rsidRPr="007A2F92">
              <w:rPr>
                <w:sz w:val="18"/>
                <w:szCs w:val="18"/>
              </w:rPr>
              <w:t>предусмотрено</w:t>
            </w:r>
          </w:p>
        </w:tc>
        <w:tc>
          <w:tcPr>
            <w:tcW w:w="1176" w:type="pct"/>
            <w:shd w:val="clear" w:color="auto" w:fill="auto"/>
          </w:tcPr>
          <w:p w14:paraId="7694A002" w14:textId="77777777" w:rsidR="00A47C27" w:rsidRPr="007A2F92" w:rsidRDefault="00A47C27" w:rsidP="00C437D1">
            <w:pPr>
              <w:jc w:val="center"/>
              <w:rPr>
                <w:sz w:val="18"/>
                <w:szCs w:val="18"/>
              </w:rPr>
            </w:pPr>
            <w:r w:rsidRPr="007A2F92">
              <w:rPr>
                <w:sz w:val="18"/>
                <w:szCs w:val="18"/>
              </w:rPr>
              <w:t>не предусмотрено</w:t>
            </w:r>
          </w:p>
        </w:tc>
        <w:tc>
          <w:tcPr>
            <w:tcW w:w="1160" w:type="pct"/>
          </w:tcPr>
          <w:p w14:paraId="3ECB728D"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DF64E96" w14:textId="77777777" w:rsidR="00A47C27" w:rsidRPr="007A2F92" w:rsidRDefault="00A47C27" w:rsidP="00C437D1">
            <w:pPr>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47C27" w:rsidRPr="007A2F92" w14:paraId="79F7C2DC" w14:textId="77777777" w:rsidTr="00C437D1">
        <w:tc>
          <w:tcPr>
            <w:tcW w:w="302" w:type="pct"/>
            <w:shd w:val="clear" w:color="auto" w:fill="auto"/>
          </w:tcPr>
          <w:p w14:paraId="41529F3D" w14:textId="77777777" w:rsidR="00A47C27" w:rsidRPr="007A2F92" w:rsidRDefault="00A47C27" w:rsidP="00C437D1">
            <w:pPr>
              <w:rPr>
                <w:sz w:val="18"/>
                <w:szCs w:val="18"/>
              </w:rPr>
            </w:pPr>
            <w:r w:rsidRPr="007A2F92">
              <w:rPr>
                <w:sz w:val="18"/>
                <w:szCs w:val="18"/>
              </w:rPr>
              <w:t>3</w:t>
            </w:r>
          </w:p>
        </w:tc>
        <w:tc>
          <w:tcPr>
            <w:tcW w:w="1160" w:type="pct"/>
            <w:shd w:val="clear" w:color="auto" w:fill="auto"/>
          </w:tcPr>
          <w:p w14:paraId="19B3B816" w14:textId="77777777" w:rsidR="00A47C27" w:rsidRPr="007A2F92" w:rsidRDefault="00A47C27" w:rsidP="00C437D1">
            <w:pPr>
              <w:jc w:val="center"/>
              <w:rPr>
                <w:sz w:val="18"/>
                <w:szCs w:val="18"/>
              </w:rPr>
            </w:pPr>
            <w:r w:rsidRPr="007A2F92">
              <w:rPr>
                <w:sz w:val="18"/>
                <w:szCs w:val="18"/>
              </w:rPr>
              <w:t>не предусмотрено</w:t>
            </w:r>
          </w:p>
        </w:tc>
        <w:tc>
          <w:tcPr>
            <w:tcW w:w="1176" w:type="pct"/>
            <w:shd w:val="clear" w:color="auto" w:fill="auto"/>
          </w:tcPr>
          <w:p w14:paraId="1EA9DE10"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75B8DCE2" w14:textId="77777777" w:rsidR="00A47C27" w:rsidRPr="007A2F92" w:rsidRDefault="00A47C27" w:rsidP="00C437D1">
            <w:pPr>
              <w:jc w:val="center"/>
              <w:rPr>
                <w:sz w:val="18"/>
                <w:szCs w:val="18"/>
              </w:rPr>
            </w:pPr>
            <w:r w:rsidRPr="007A2F92">
              <w:rPr>
                <w:sz w:val="18"/>
                <w:szCs w:val="18"/>
              </w:rPr>
              <w:t>предусмотрено</w:t>
            </w:r>
          </w:p>
        </w:tc>
        <w:tc>
          <w:tcPr>
            <w:tcW w:w="1203" w:type="pct"/>
            <w:shd w:val="clear" w:color="auto" w:fill="auto"/>
          </w:tcPr>
          <w:p w14:paraId="4FFEB878" w14:textId="77777777" w:rsidR="00A47C27" w:rsidRPr="007A2F92" w:rsidRDefault="00A47C27" w:rsidP="00C437D1">
            <w:pPr>
              <w:rPr>
                <w:sz w:val="18"/>
                <w:szCs w:val="18"/>
              </w:rPr>
            </w:pPr>
            <w:r w:rsidRPr="007A2F92">
              <w:rPr>
                <w:sz w:val="18"/>
                <w:szCs w:val="18"/>
              </w:rPr>
              <w:t xml:space="preserve">обеспечение исполнения договора в размере аванса, </w:t>
            </w:r>
            <w:r w:rsidRPr="007A2F92">
              <w:rPr>
                <w:sz w:val="18"/>
                <w:szCs w:val="18"/>
              </w:rPr>
              <w:lastRenderedPageBreak/>
              <w:t xml:space="preserve">но не менее 10% (десяти процентов) от начальной (максимальной) цены лота </w:t>
            </w:r>
          </w:p>
        </w:tc>
      </w:tr>
      <w:tr w:rsidR="00A47C27" w:rsidRPr="007A2F92" w14:paraId="61C6D442" w14:textId="77777777" w:rsidTr="00C437D1">
        <w:tc>
          <w:tcPr>
            <w:tcW w:w="302" w:type="pct"/>
            <w:shd w:val="clear" w:color="auto" w:fill="auto"/>
          </w:tcPr>
          <w:p w14:paraId="30FB6803" w14:textId="77777777" w:rsidR="00A47C27" w:rsidRPr="007A2F92" w:rsidRDefault="00A47C27" w:rsidP="00C437D1">
            <w:pPr>
              <w:rPr>
                <w:sz w:val="18"/>
                <w:szCs w:val="18"/>
              </w:rPr>
            </w:pPr>
            <w:r w:rsidRPr="007A2F92">
              <w:rPr>
                <w:sz w:val="18"/>
                <w:szCs w:val="18"/>
              </w:rPr>
              <w:lastRenderedPageBreak/>
              <w:t>4</w:t>
            </w:r>
          </w:p>
        </w:tc>
        <w:tc>
          <w:tcPr>
            <w:tcW w:w="1160" w:type="pct"/>
            <w:shd w:val="clear" w:color="auto" w:fill="auto"/>
          </w:tcPr>
          <w:p w14:paraId="37D1F8C2" w14:textId="77777777" w:rsidR="00A47C27" w:rsidRPr="007A2F92" w:rsidRDefault="00A47C27" w:rsidP="00C437D1">
            <w:pPr>
              <w:jc w:val="center"/>
              <w:rPr>
                <w:sz w:val="18"/>
                <w:szCs w:val="18"/>
              </w:rPr>
            </w:pPr>
            <w:r w:rsidRPr="007A2F92">
              <w:rPr>
                <w:sz w:val="18"/>
                <w:szCs w:val="18"/>
              </w:rPr>
              <w:t>не предусмотрено</w:t>
            </w:r>
          </w:p>
        </w:tc>
        <w:tc>
          <w:tcPr>
            <w:tcW w:w="1176" w:type="pct"/>
            <w:shd w:val="clear" w:color="auto" w:fill="auto"/>
          </w:tcPr>
          <w:p w14:paraId="0D40F0C3"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0F612ADB"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DB5C803" w14:textId="77777777" w:rsidR="00A47C27" w:rsidRPr="007A2F92" w:rsidRDefault="00A47C27" w:rsidP="00C437D1">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27911025" w14:textId="77777777" w:rsidTr="00C437D1">
        <w:tc>
          <w:tcPr>
            <w:tcW w:w="302" w:type="pct"/>
            <w:shd w:val="clear" w:color="auto" w:fill="auto"/>
          </w:tcPr>
          <w:p w14:paraId="23C9D885" w14:textId="77777777" w:rsidR="00A47C27" w:rsidRPr="007A2F92" w:rsidRDefault="00A47C27" w:rsidP="00C437D1">
            <w:pPr>
              <w:rPr>
                <w:sz w:val="18"/>
                <w:szCs w:val="18"/>
              </w:rPr>
            </w:pPr>
            <w:r w:rsidRPr="007A2F92">
              <w:rPr>
                <w:sz w:val="18"/>
                <w:szCs w:val="18"/>
              </w:rPr>
              <w:t>5</w:t>
            </w:r>
          </w:p>
        </w:tc>
        <w:tc>
          <w:tcPr>
            <w:tcW w:w="1160" w:type="pct"/>
            <w:shd w:val="clear" w:color="auto" w:fill="auto"/>
          </w:tcPr>
          <w:p w14:paraId="1184396A" w14:textId="77777777" w:rsidR="00A47C27" w:rsidRPr="007A2F92" w:rsidRDefault="00A47C27" w:rsidP="00C437D1">
            <w:pPr>
              <w:jc w:val="center"/>
              <w:rPr>
                <w:sz w:val="18"/>
                <w:szCs w:val="18"/>
              </w:rPr>
            </w:pPr>
            <w:r w:rsidRPr="007A2F92">
              <w:rPr>
                <w:sz w:val="18"/>
                <w:szCs w:val="18"/>
              </w:rPr>
              <w:t>предусмотрено</w:t>
            </w:r>
          </w:p>
        </w:tc>
        <w:tc>
          <w:tcPr>
            <w:tcW w:w="1176" w:type="pct"/>
            <w:shd w:val="clear" w:color="auto" w:fill="auto"/>
          </w:tcPr>
          <w:p w14:paraId="189B5BD8"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1B1F3A1F"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8058A23" w14:textId="77777777" w:rsidR="00A47C27" w:rsidRPr="007A2F92" w:rsidRDefault="00A47C27" w:rsidP="00C437D1">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47C27" w:rsidRPr="007A2F92" w14:paraId="3AEB4520" w14:textId="77777777" w:rsidTr="00C437D1">
        <w:tc>
          <w:tcPr>
            <w:tcW w:w="302" w:type="pct"/>
          </w:tcPr>
          <w:p w14:paraId="03253476" w14:textId="77777777" w:rsidR="00A47C27" w:rsidRPr="007A2F92" w:rsidRDefault="00A47C27" w:rsidP="00C437D1">
            <w:pPr>
              <w:rPr>
                <w:sz w:val="18"/>
                <w:szCs w:val="18"/>
              </w:rPr>
            </w:pPr>
            <w:r w:rsidRPr="007A2F92">
              <w:rPr>
                <w:sz w:val="18"/>
                <w:szCs w:val="18"/>
              </w:rPr>
              <w:t>6</w:t>
            </w:r>
          </w:p>
        </w:tc>
        <w:tc>
          <w:tcPr>
            <w:tcW w:w="1160" w:type="pct"/>
          </w:tcPr>
          <w:p w14:paraId="455A3E40" w14:textId="77777777" w:rsidR="00A47C27" w:rsidRPr="007A2F92" w:rsidRDefault="00A47C27" w:rsidP="00C437D1">
            <w:pPr>
              <w:jc w:val="center"/>
              <w:rPr>
                <w:sz w:val="18"/>
                <w:szCs w:val="18"/>
              </w:rPr>
            </w:pPr>
            <w:r w:rsidRPr="007A2F92">
              <w:rPr>
                <w:sz w:val="18"/>
                <w:szCs w:val="18"/>
              </w:rPr>
              <w:t>предусмотрено</w:t>
            </w:r>
          </w:p>
        </w:tc>
        <w:tc>
          <w:tcPr>
            <w:tcW w:w="1176" w:type="pct"/>
          </w:tcPr>
          <w:p w14:paraId="3212FD9C"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1D982AC8" w14:textId="77777777" w:rsidR="00A47C27" w:rsidRPr="007A2F92" w:rsidRDefault="00A47C27" w:rsidP="00C437D1">
            <w:pPr>
              <w:jc w:val="center"/>
              <w:rPr>
                <w:sz w:val="18"/>
                <w:szCs w:val="18"/>
              </w:rPr>
            </w:pPr>
            <w:r w:rsidRPr="007A2F92">
              <w:rPr>
                <w:sz w:val="18"/>
                <w:szCs w:val="18"/>
              </w:rPr>
              <w:t>предусмотрено</w:t>
            </w:r>
          </w:p>
        </w:tc>
        <w:tc>
          <w:tcPr>
            <w:tcW w:w="1203" w:type="pct"/>
          </w:tcPr>
          <w:p w14:paraId="71ADFDB7" w14:textId="77777777" w:rsidR="00A47C27" w:rsidRPr="007A2F92" w:rsidRDefault="00A47C27" w:rsidP="00C437D1">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1F3E85E" w14:textId="77777777" w:rsidR="00A47C27" w:rsidRPr="00157C86" w:rsidRDefault="00A47C27" w:rsidP="00D254D0">
      <w:pPr>
        <w:pStyle w:val="Times12"/>
        <w:widowControl w:val="0"/>
        <w:tabs>
          <w:tab w:val="left" w:pos="1276"/>
        </w:tabs>
        <w:ind w:firstLine="0"/>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3"/>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участие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 xml:space="preserve">уполномоченный закупочный орган </w:t>
      </w:r>
      <w:r w:rsidR="00885C3A" w:rsidRPr="00157C86">
        <w:rPr>
          <w:sz w:val="24"/>
          <w:szCs w:val="24"/>
        </w:rPr>
        <w:lastRenderedPageBreak/>
        <w:t>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1"/>
      <w:r w:rsidRPr="00157C86">
        <w:rPr>
          <w:sz w:val="24"/>
          <w:szCs w:val="24"/>
        </w:rPr>
        <w:t>Проведение преддоговорных переговоров</w:t>
      </w:r>
      <w:r w:rsidR="00094002" w:rsidRPr="00157C86">
        <w:rPr>
          <w:sz w:val="24"/>
          <w:szCs w:val="24"/>
        </w:rPr>
        <w:t>.</w:t>
      </w:r>
      <w:bookmarkEnd w:id="54"/>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5"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5"/>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зднее чем через двадцать дней с даты</w:t>
      </w:r>
      <w:r w:rsidR="005C183B" w:rsidRPr="00157C86">
        <w:rPr>
          <w:bCs/>
        </w:rPr>
        <w:t xml:space="preserve"> размещения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 xml:space="preserve">Победителю / единственному участнику закупки, с которым планируется </w:t>
      </w:r>
      <w:r w:rsidRPr="00157C86">
        <w:lastRenderedPageBreak/>
        <w:t>заключить договор, до заключения договора необходимо предоставить следующие документы:</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а также в случае непредоставления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неп</w:t>
      </w:r>
      <w:r w:rsidR="007C7973" w:rsidRPr="00157C86">
        <w:rPr>
          <w:sz w:val="24"/>
          <w:szCs w:val="24"/>
        </w:rPr>
        <w:t>редоставление</w:t>
      </w:r>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6"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6"/>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 xml:space="preserve">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157C86">
        <w:rPr>
          <w:bCs/>
        </w:rPr>
        <w:lastRenderedPageBreak/>
        <w:t>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7" w:name="_Toc193725843"/>
      <w:bookmarkStart w:id="58" w:name="_Toc193918"/>
      <w:bookmarkStart w:id="59"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7"/>
      <w:r w:rsidR="00094002" w:rsidRPr="00157C86">
        <w:rPr>
          <w:sz w:val="24"/>
          <w:szCs w:val="24"/>
        </w:rPr>
        <w:t xml:space="preserve"> </w:t>
      </w:r>
      <w:bookmarkEnd w:id="58"/>
      <w:bookmarkEnd w:id="59"/>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r>
        <w:t xml:space="preserve">Непредоставление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Конкурса.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60" w:name="_Toc193725844"/>
      <w:r w:rsidRPr="00157C86">
        <w:rPr>
          <w:sz w:val="24"/>
          <w:szCs w:val="24"/>
        </w:rPr>
        <w:t>Изменение и расторжение договора</w:t>
      </w:r>
      <w:bookmarkEnd w:id="60"/>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 xml:space="preserve">перемена </w:t>
      </w:r>
      <w:r w:rsidRPr="00C82EC9">
        <w:rPr>
          <w:rFonts w:ascii="Times New Roman" w:hAnsi="Times New Roman"/>
          <w:b w:val="0"/>
        </w:rPr>
        <w:lastRenderedPageBreak/>
        <w:t>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1" w:name="_Toc316294937"/>
      <w:bookmarkStart w:id="62" w:name="_Ref316334856"/>
      <w:bookmarkStart w:id="63" w:name="_Toc425777344"/>
      <w:bookmarkStart w:id="64" w:name="_Toc193725845"/>
      <w:r w:rsidRPr="00157C86">
        <w:rPr>
          <w:b/>
        </w:rPr>
        <w:t xml:space="preserve">ТРЕБОВАНИЯ, ПРЕДЪЯВЛЯЕМЫЕ К УЧАСТНИКАМ </w:t>
      </w:r>
      <w:bookmarkEnd w:id="61"/>
      <w:bookmarkEnd w:id="62"/>
      <w:r w:rsidRPr="00157C86">
        <w:rPr>
          <w:b/>
        </w:rPr>
        <w:t>ЗАКУПКИ</w:t>
      </w:r>
      <w:bookmarkEnd w:id="63"/>
      <w:bookmarkEnd w:id="64"/>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5" w:name="_Toc193725846"/>
      <w:r w:rsidRPr="00157C86">
        <w:rPr>
          <w:sz w:val="24"/>
          <w:szCs w:val="24"/>
        </w:rPr>
        <w:t>Общая часть.</w:t>
      </w:r>
      <w:bookmarkEnd w:id="65"/>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6"/>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№1 «Техническое задание») и т.п.</w:t>
      </w:r>
      <w:r w:rsidRPr="00157C8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w:t>
      </w:r>
      <w:r w:rsidRPr="00157C86">
        <w:rPr>
          <w:rFonts w:ascii="Times New Roman" w:hAnsi="Times New Roman" w:cs="Times New Roman"/>
          <w:b w:val="0"/>
        </w:rPr>
        <w:lastRenderedPageBreak/>
        <w:t>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7"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sidRPr="00157C86">
        <w:rPr>
          <w:rFonts w:ascii="Times New Roman" w:hAnsi="Times New Roman" w:cs="Times New Roman"/>
          <w:b w:val="0"/>
          <w:bCs w:val="0"/>
        </w:rPr>
        <w:t xml:space="preserve">Участник Закупки должен предоставить в составе заявки документы, указанные </w:t>
      </w:r>
      <w:r w:rsidRPr="00157C86">
        <w:rPr>
          <w:rFonts w:ascii="Times New Roman" w:hAnsi="Times New Roman" w:cs="Times New Roman"/>
          <w:b w:val="0"/>
          <w:bCs w:val="0"/>
        </w:rPr>
        <w:t xml:space="preserve">в </w:t>
      </w:r>
      <w:bookmarkEnd w:id="67"/>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8" w:name="_Toc193725847"/>
      <w:r w:rsidRPr="00157C86">
        <w:rPr>
          <w:sz w:val="24"/>
          <w:szCs w:val="24"/>
        </w:rPr>
        <w:t>Обязательные требования к участникам процедуры закупки.</w:t>
      </w:r>
      <w:bookmarkEnd w:id="68"/>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контроле за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w:t>
      </w:r>
      <w:r w:rsidR="00F87330" w:rsidRPr="00157C86">
        <w:rPr>
          <w:color w:val="000000"/>
        </w:rPr>
        <w:lastRenderedPageBreak/>
        <w:t xml:space="preserve">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9" w:name="_Toc193725848"/>
      <w:r w:rsidRPr="00157C86">
        <w:rPr>
          <w:b/>
        </w:rPr>
        <w:t>ТРЕБОВАНИЯ К ЗАЯВКЕ НА УЧАСТИЕ В ЗАКУПКЕ</w:t>
      </w:r>
      <w:r w:rsidR="000D658B" w:rsidRPr="00157C86">
        <w:rPr>
          <w:b/>
        </w:rPr>
        <w:t>.</w:t>
      </w:r>
      <w:bookmarkEnd w:id="69"/>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70" w:name="_Toc193725849"/>
      <w:r w:rsidRPr="00157C86">
        <w:rPr>
          <w:sz w:val="24"/>
          <w:szCs w:val="24"/>
        </w:rPr>
        <w:t>Общие требования к заявке на участие в закупке</w:t>
      </w:r>
      <w:r w:rsidR="000D658B" w:rsidRPr="00157C86">
        <w:rPr>
          <w:sz w:val="24"/>
          <w:szCs w:val="24"/>
        </w:rPr>
        <w:t>.</w:t>
      </w:r>
      <w:bookmarkEnd w:id="70"/>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1"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1"/>
    </w:p>
    <w:p w14:paraId="598053F3" w14:textId="5C58590D" w:rsidR="003557B8" w:rsidRPr="00157C86" w:rsidRDefault="00D42DB0" w:rsidP="00A90780">
      <w:pPr>
        <w:pStyle w:val="afffff5"/>
        <w:numPr>
          <w:ilvl w:val="2"/>
          <w:numId w:val="40"/>
        </w:numPr>
        <w:tabs>
          <w:tab w:val="left" w:pos="993"/>
        </w:tabs>
        <w:ind w:left="0" w:firstLine="0"/>
        <w:jc w:val="both"/>
      </w:pPr>
      <w:r w:rsidRPr="00157C86">
        <w:lastRenderedPageBreak/>
        <w:t xml:space="preserve">В </w:t>
      </w:r>
      <w:r w:rsidR="00457E49" w:rsidRPr="00157C86">
        <w:t xml:space="preserve">составе </w:t>
      </w:r>
      <w:r w:rsidR="00CC43D3" w:rsidRPr="00157C86">
        <w:t xml:space="preserve">заявки </w:t>
      </w:r>
      <w:r w:rsidRPr="00157C86">
        <w:t xml:space="preserve">Участник должен </w:t>
      </w:r>
      <w:r w:rsidR="00406FE4" w:rsidRPr="00157C86">
        <w:t xml:space="preserve">предоставить </w:t>
      </w:r>
      <w:r w:rsidRPr="00157C86">
        <w:t>следующие обязательные документы</w:t>
      </w:r>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9C7BAB" w:rsidRDefault="00977DC1" w:rsidP="00A90780">
      <w:pPr>
        <w:pStyle w:val="Style23"/>
        <w:widowControl/>
        <w:numPr>
          <w:ilvl w:val="0"/>
          <w:numId w:val="23"/>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9C7BAB">
        <w:t>в настоящей Документации;</w:t>
      </w:r>
    </w:p>
    <w:p w14:paraId="3D0E6473" w14:textId="412948B7" w:rsidR="003557B8" w:rsidRPr="009C7BAB" w:rsidRDefault="00D42DB0" w:rsidP="00A90780">
      <w:pPr>
        <w:pStyle w:val="Style23"/>
        <w:widowControl/>
        <w:numPr>
          <w:ilvl w:val="0"/>
          <w:numId w:val="23"/>
        </w:numPr>
        <w:tabs>
          <w:tab w:val="left" w:pos="0"/>
          <w:tab w:val="left" w:pos="284"/>
          <w:tab w:val="left" w:pos="567"/>
        </w:tabs>
        <w:spacing w:line="240" w:lineRule="auto"/>
        <w:ind w:left="0" w:firstLine="0"/>
      </w:pPr>
      <w:r w:rsidRPr="009C7BAB">
        <w:t xml:space="preserve">техническое предложение по форме и в соответствии с инструкциями, приведенными </w:t>
      </w:r>
      <w:r w:rsidR="00F463D2" w:rsidRPr="009C7BAB">
        <w:br/>
      </w:r>
      <w:r w:rsidRPr="009C7BAB">
        <w:t>в настоящей документации</w:t>
      </w:r>
      <w:r w:rsidR="003557B8" w:rsidRPr="009C7BAB">
        <w:t>;</w:t>
      </w:r>
    </w:p>
    <w:p w14:paraId="69C05998" w14:textId="5CA36848" w:rsidR="00457E49" w:rsidRPr="00157C86" w:rsidRDefault="00515C0D" w:rsidP="00457E49">
      <w:pPr>
        <w:pStyle w:val="Style23"/>
        <w:widowControl/>
        <w:tabs>
          <w:tab w:val="left" w:pos="426"/>
        </w:tabs>
        <w:spacing w:line="240" w:lineRule="auto"/>
        <w:ind w:firstLine="0"/>
      </w:pPr>
      <w:r w:rsidRPr="009C7BAB">
        <w:t>3</w:t>
      </w:r>
      <w:r w:rsidR="00457E49" w:rsidRPr="009C7BAB">
        <w:t>)</w:t>
      </w:r>
      <w:r w:rsidR="008E4493" w:rsidRPr="009C7BAB">
        <w:t xml:space="preserve"> </w:t>
      </w:r>
      <w:r w:rsidR="00457E49" w:rsidRPr="009C7BAB">
        <w:t xml:space="preserve">сводную таблицу стоимости </w:t>
      </w:r>
      <w:r w:rsidR="009C3483" w:rsidRPr="009C7BAB">
        <w:t xml:space="preserve">услуг </w:t>
      </w:r>
      <w:r w:rsidR="00457E49" w:rsidRPr="009C7BAB">
        <w:t xml:space="preserve">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00457E49" w:rsidRPr="009C7BAB">
        <w:rPr>
          <w:b/>
          <w:u w:val="single"/>
        </w:rPr>
        <w:t xml:space="preserve">Данные документы </w:t>
      </w:r>
      <w:r w:rsidR="009D4ECD" w:rsidRPr="009C7BAB">
        <w:rPr>
          <w:b/>
          <w:u w:val="single"/>
        </w:rPr>
        <w:t xml:space="preserve">должны соответствовать стоимости заявки участника, указанной в оферте, </w:t>
      </w:r>
      <w:r w:rsidR="00457E49" w:rsidRPr="009C7BAB">
        <w:rPr>
          <w:b/>
          <w:u w:val="single"/>
        </w:rPr>
        <w:t xml:space="preserve">с применением тендерного снижения относительно </w:t>
      </w:r>
      <w:r w:rsidR="009D4ECD" w:rsidRPr="009C7BAB">
        <w:rPr>
          <w:b/>
          <w:u w:val="single"/>
        </w:rPr>
        <w:t>НМЦ</w:t>
      </w:r>
      <w:r w:rsidR="008E4493" w:rsidRPr="009C7BAB">
        <w:rPr>
          <w:b/>
          <w:u w:val="single"/>
        </w:rPr>
        <w:t>;</w:t>
      </w:r>
    </w:p>
    <w:p w14:paraId="07CE83BA" w14:textId="64CB6B9A" w:rsidR="00D277E6" w:rsidRPr="00157C86" w:rsidRDefault="00D277E6" w:rsidP="00A90780">
      <w:pPr>
        <w:pStyle w:val="Times12"/>
        <w:widowControl w:val="0"/>
        <w:numPr>
          <w:ilvl w:val="0"/>
          <w:numId w:val="44"/>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распределения объемов выполняемых работ/оказываемых услуг/поставки товаров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w:t>
      </w:r>
      <w:r w:rsidR="00B93F4D" w:rsidRPr="00157C86">
        <w:rPr>
          <w:i/>
          <w:highlight w:val="lightGray"/>
        </w:rPr>
        <w:lastRenderedPageBreak/>
        <w:t xml:space="preserve">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r w:rsidR="0055220C" w:rsidRPr="00157C86">
        <w:rPr>
          <w:i/>
          <w:highlight w:val="lightGray"/>
          <w:lang w:val="en-US"/>
        </w:rPr>
        <w:t>egrul</w:t>
      </w:r>
      <w:r w:rsidR="0055220C" w:rsidRPr="00157C86">
        <w:rPr>
          <w:i/>
          <w:highlight w:val="lightGray"/>
        </w:rPr>
        <w:t>.</w:t>
      </w:r>
      <w:r w:rsidR="0055220C" w:rsidRPr="00157C86">
        <w:rPr>
          <w:i/>
          <w:highlight w:val="lightGray"/>
          <w:lang w:val="en-US"/>
        </w:rPr>
        <w:t>nalog</w:t>
      </w:r>
      <w:r w:rsidR="0055220C" w:rsidRPr="00157C86">
        <w:rPr>
          <w:i/>
          <w:highlight w:val="lightGray"/>
        </w:rPr>
        <w:t>.</w:t>
      </w:r>
      <w:r w:rsidR="0055220C" w:rsidRPr="00157C86">
        <w:rPr>
          <w:i/>
          <w:highlight w:val="lightGray"/>
          <w:lang w:val="en-US"/>
        </w:rPr>
        <w:t>ru</w:t>
      </w:r>
      <w:r w:rsidR="00B93F4D" w:rsidRPr="00157C86">
        <w:t>]</w:t>
      </w:r>
      <w:r w:rsidR="0055220C" w:rsidRPr="00157C86">
        <w:t>;</w:t>
      </w:r>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Едином блокчейн хранилище машиночитаемых доверенностей (МЧД) - распределенном реестре ФНС России (</w:t>
      </w:r>
      <w:hyperlink r:id="rId10"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157C86">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предоставить следующие документы, </w:t>
      </w:r>
      <w:r w:rsidR="00BD5275" w:rsidRPr="00157C86">
        <w:br/>
      </w:r>
      <w:r w:rsidRPr="00157C86">
        <w:t xml:space="preserve">за непредоставление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37173ED8"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и в соответствии 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 xml:space="preserve">(данная форма предоставляется </w:t>
      </w:r>
      <w:r w:rsidRPr="00157C86">
        <w:rPr>
          <w:bCs/>
          <w:i/>
          <w:highlight w:val="lightGray"/>
        </w:rPr>
        <w:lastRenderedPageBreak/>
        <w:t>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r w:rsidRPr="00157C86">
        <w:rPr>
          <w:sz w:val="24"/>
        </w:rPr>
        <w:t xml:space="preserve">- копию Налоговой </w:t>
      </w:r>
      <w:hyperlink r:id="rId11"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документы в соответствии с законодательством, аналогичные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157C86" w:rsidRDefault="00B913F5" w:rsidP="009036C7">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за непредоставление которых заявка Участника отклоняется </w:t>
      </w:r>
      <w:r w:rsidR="00AE667C" w:rsidRPr="00157C86">
        <w:br/>
      </w:r>
      <w:r w:rsidRPr="00157C86">
        <w:t>по осн</w:t>
      </w:r>
      <w:r w:rsidR="00353419" w:rsidRPr="00157C86">
        <w:t>ованиям, указанным в п. 2.11.2.</w:t>
      </w:r>
      <w:r w:rsidR="00460079">
        <w:t>10</w:t>
      </w:r>
      <w:r w:rsidRPr="00157C86">
        <w:t>. Документации:</w:t>
      </w:r>
    </w:p>
    <w:p w14:paraId="56C5CD21" w14:textId="1D9E6E54" w:rsidR="00B913F5" w:rsidRPr="009E1954" w:rsidRDefault="00B913F5" w:rsidP="009036C7">
      <w:pPr>
        <w:pStyle w:val="Times12"/>
        <w:widowControl w:val="0"/>
        <w:numPr>
          <w:ilvl w:val="0"/>
          <w:numId w:val="43"/>
        </w:numPr>
        <w:tabs>
          <w:tab w:val="left" w:pos="142"/>
          <w:tab w:val="left" w:pos="426"/>
        </w:tabs>
        <w:ind w:left="0" w:firstLine="0"/>
        <w:rPr>
          <w:szCs w:val="24"/>
        </w:rPr>
      </w:pPr>
      <w:r w:rsidRPr="009E1954">
        <w:rPr>
          <w:szCs w:val="24"/>
        </w:rPr>
        <w:t xml:space="preserve">документы по охране труда в соответствии с перечнем Регламента </w:t>
      </w:r>
      <w:r w:rsidR="009036C7" w:rsidRPr="009E1954">
        <w:rPr>
          <w:szCs w:val="24"/>
        </w:rPr>
        <w:t xml:space="preserve">оформления допуска и аттестации к выполнению работ на объектах и в охранных зонах </w:t>
      </w:r>
      <w:r w:rsidR="009E1954" w:rsidRPr="009E1954">
        <w:rPr>
          <w:szCs w:val="24"/>
        </w:rPr>
        <w:t>ПАО «Россети Московский регион»</w:t>
      </w:r>
      <w:r w:rsidRPr="009E1954">
        <w:rPr>
          <w:szCs w:val="24"/>
        </w:rPr>
        <w:t>, в т.ч. и для привлекаемых Участником основных субподрядчиков/соисполнителей (</w:t>
      </w:r>
      <w:r w:rsidRPr="009E1954">
        <w:rPr>
          <w:b/>
          <w:szCs w:val="24"/>
        </w:rPr>
        <w:t>при наличии данного требования в Техническом задании – Приложение №1 к настоящей Документации</w:t>
      </w:r>
      <w:r w:rsidRPr="009E1954">
        <w:rPr>
          <w:szCs w:val="24"/>
        </w:rPr>
        <w:t xml:space="preserve">) </w:t>
      </w:r>
      <w:r w:rsidRPr="009E1954">
        <w:t>(</w:t>
      </w:r>
      <w:r w:rsidRPr="009E1954">
        <w:rPr>
          <w:i/>
        </w:rPr>
        <w:t>при закупках на поставку ТМЦ</w:t>
      </w:r>
      <w:r w:rsidRPr="009E1954">
        <w:t xml:space="preserve"> </w:t>
      </w:r>
      <w:r w:rsidRPr="009E1954">
        <w:rPr>
          <w:i/>
        </w:rPr>
        <w:t>данное требование применяется в случае наличия в техническом задании дополнительных услуг: шеф-монтаж/надзор и т. п.)</w:t>
      </w:r>
      <w:r w:rsidRPr="009E1954">
        <w:rPr>
          <w:szCs w:val="24"/>
        </w:rPr>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lastRenderedPageBreak/>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В случае участия в Конкурсе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*.pdf, формат: один файл – один документ).</w:t>
      </w:r>
      <w:r w:rsidRPr="00157C86">
        <w:t xml:space="preserve"> </w:t>
      </w:r>
      <w:r w:rsidRPr="00157C86">
        <w:rPr>
          <w:szCs w:val="24"/>
        </w:rPr>
        <w:t>Файлы должны быть именованы так, чтобы из их названия было понятно какой документ в каком файле располагается. (</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 Письмо о подаче оферты.pdf», «2.</w:t>
      </w:r>
      <w:r w:rsidRPr="00157C86">
        <w:rPr>
          <w:b/>
          <w:i/>
        </w:rPr>
        <w:t xml:space="preserve"> </w:t>
      </w:r>
      <w:r w:rsidRPr="00157C86">
        <w:rPr>
          <w:b/>
          <w:i/>
          <w:szCs w:val="24"/>
        </w:rPr>
        <w:t>Техническое предложение.pdf» и т.д</w:t>
      </w:r>
      <w:r w:rsidRPr="00157C86">
        <w:rPr>
          <w:b/>
          <w:szCs w:val="24"/>
        </w:rPr>
        <w:t>.</w:t>
      </w:r>
      <w:r w:rsidRPr="00157C86">
        <w:rPr>
          <w:szCs w:val="24"/>
        </w:rPr>
        <w:t>).</w:t>
      </w:r>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2" w:name="_Toc193725851"/>
      <w:r w:rsidRPr="00157C86">
        <w:rPr>
          <w:sz w:val="24"/>
          <w:szCs w:val="24"/>
        </w:rPr>
        <w:t>Требования к описанию предложения участника закупки</w:t>
      </w:r>
      <w:r w:rsidR="00443466" w:rsidRPr="00157C86">
        <w:rPr>
          <w:sz w:val="24"/>
          <w:szCs w:val="24"/>
        </w:rPr>
        <w:t>.</w:t>
      </w:r>
      <w:bookmarkEnd w:id="72"/>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w:t>
      </w:r>
      <w:r w:rsidRPr="00157C86">
        <w:rPr>
          <w:rFonts w:ascii="Times New Roman" w:hAnsi="Times New Roman" w:cs="Times New Roman"/>
          <w:b w:val="0"/>
          <w:bCs w:val="0"/>
        </w:rPr>
        <w:lastRenderedPageBreak/>
        <w:t xml:space="preserve">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3" w:name="_Toc193725852"/>
      <w:r w:rsidRPr="00157C86">
        <w:rPr>
          <w:sz w:val="24"/>
          <w:szCs w:val="24"/>
        </w:rPr>
        <w:t>Срок действия заявки на участие в закупке</w:t>
      </w:r>
      <w:r w:rsidR="00443466" w:rsidRPr="00157C86">
        <w:rPr>
          <w:sz w:val="24"/>
          <w:szCs w:val="24"/>
        </w:rPr>
        <w:t>.</w:t>
      </w:r>
      <w:bookmarkEnd w:id="73"/>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4" w:name="_Ref56220570"/>
      <w:bookmarkStart w:id="75" w:name="_Ref306199791"/>
      <w:r w:rsidRPr="00157C86">
        <w:rPr>
          <w:szCs w:val="24"/>
        </w:rPr>
        <w:t xml:space="preserve">Заявка действительна в течение срока, указанного Участником Конкурса в письме о подаче оферты. </w:t>
      </w:r>
      <w:bookmarkEnd w:id="74"/>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5"/>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6" w:name="_Toc57314647"/>
      <w:bookmarkStart w:id="77" w:name="_Toc98251719"/>
      <w:bookmarkStart w:id="78" w:name="_Toc298234679"/>
      <w:bookmarkStart w:id="79" w:name="_Toc255985679"/>
      <w:bookmarkStart w:id="80" w:name="_Toc477787559"/>
      <w:bookmarkStart w:id="81" w:name="_Toc193725853"/>
      <w:r w:rsidRPr="00157C86">
        <w:rPr>
          <w:sz w:val="24"/>
          <w:szCs w:val="24"/>
        </w:rPr>
        <w:t>Требования к языку Конкурсной Заявки</w:t>
      </w:r>
      <w:bookmarkEnd w:id="76"/>
      <w:bookmarkEnd w:id="77"/>
      <w:bookmarkEnd w:id="78"/>
      <w:bookmarkEnd w:id="79"/>
      <w:bookmarkEnd w:id="80"/>
      <w:r w:rsidR="00443466" w:rsidRPr="00157C86">
        <w:rPr>
          <w:sz w:val="24"/>
          <w:szCs w:val="24"/>
        </w:rPr>
        <w:t>.</w:t>
      </w:r>
      <w:bookmarkEnd w:id="81"/>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2" w:name="_Hlt40850038"/>
      <w:bookmarkEnd w:id="82"/>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3" w:name="_Toc193725854"/>
      <w:r w:rsidRPr="00157C86">
        <w:rPr>
          <w:sz w:val="24"/>
          <w:szCs w:val="24"/>
        </w:rPr>
        <w:t>Валюта закупки</w:t>
      </w:r>
      <w:r w:rsidR="00443466" w:rsidRPr="00157C86">
        <w:rPr>
          <w:sz w:val="24"/>
          <w:szCs w:val="24"/>
        </w:rPr>
        <w:t>.</w:t>
      </w:r>
      <w:bookmarkEnd w:id="83"/>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4" w:name="_Ref56220708"/>
      <w:r w:rsidRPr="00157C86">
        <w:rPr>
          <w:szCs w:val="24"/>
        </w:rPr>
        <w:t>Все суммы денежных средств в документах,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4"/>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5"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5"/>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снижена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w:t>
      </w:r>
      <w:r w:rsidR="00257045" w:rsidRPr="00157C86">
        <w:lastRenderedPageBreak/>
        <w:t>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6" w:name="_Toc160935613"/>
      <w:bookmarkStart w:id="87" w:name="_Toc174331915"/>
      <w:bookmarkStart w:id="88" w:name="_Toc180463362"/>
      <w:bookmarkStart w:id="89" w:name="_Toc181426538"/>
      <w:bookmarkStart w:id="90" w:name="_Toc182200903"/>
      <w:bookmarkStart w:id="91" w:name="_Toc298234673"/>
      <w:bookmarkStart w:id="92" w:name="_Toc255985673"/>
      <w:bookmarkStart w:id="93" w:name="_Ref303251185"/>
      <w:r w:rsidRPr="00157C86">
        <w:rPr>
          <w:sz w:val="24"/>
          <w:szCs w:val="24"/>
        </w:rPr>
        <w:t xml:space="preserve"> </w:t>
      </w:r>
      <w:bookmarkStart w:id="94" w:name="_Toc477787553"/>
      <w:bookmarkStart w:id="95" w:name="_Toc193725856"/>
      <w:r w:rsidRPr="00157C86">
        <w:rPr>
          <w:sz w:val="24"/>
          <w:szCs w:val="24"/>
        </w:rPr>
        <w:t>Участие в Конкурсе коллективных участников</w:t>
      </w:r>
      <w:bookmarkEnd w:id="86"/>
      <w:bookmarkEnd w:id="87"/>
      <w:bookmarkEnd w:id="88"/>
      <w:bookmarkEnd w:id="89"/>
      <w:bookmarkEnd w:id="90"/>
      <w:bookmarkEnd w:id="91"/>
      <w:bookmarkEnd w:id="92"/>
      <w:r w:rsidRPr="00157C86">
        <w:rPr>
          <w:sz w:val="24"/>
          <w:szCs w:val="24"/>
        </w:rPr>
        <w:t xml:space="preserve"> (группы лиц)</w:t>
      </w:r>
      <w:bookmarkEnd w:id="93"/>
      <w:bookmarkEnd w:id="94"/>
      <w:r w:rsidR="00443466" w:rsidRPr="00157C86">
        <w:rPr>
          <w:sz w:val="24"/>
          <w:szCs w:val="24"/>
        </w:rPr>
        <w:t>.</w:t>
      </w:r>
      <w:bookmarkEnd w:id="95"/>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6"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6"/>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7"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7"/>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315F3A00"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632B24" w:rsidRPr="00157C86">
        <w:rPr>
          <w:sz w:val="24"/>
          <w:szCs w:val="24"/>
        </w:rPr>
        <w:t xml:space="preserve">. </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С учетом изложенного</w:t>
      </w:r>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w:t>
      </w:r>
      <w:r w:rsidR="00EE7C83" w:rsidRPr="00157C86">
        <w:rPr>
          <w:sz w:val="24"/>
          <w:szCs w:val="24"/>
        </w:rPr>
        <w:lastRenderedPageBreak/>
        <w:t>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8"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8"/>
    </w:p>
    <w:p w14:paraId="77B85F95" w14:textId="562C78EF"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субподрячикам/соисполнителям и </w:t>
      </w:r>
      <w:r w:rsidRPr="00157C86">
        <w:t xml:space="preserve">объем работ/услуг по договору субподряда превышает 5% от общего объема работ/услуг участник </w:t>
      </w:r>
      <w:r w:rsidR="009C6B90" w:rsidRPr="00157C86">
        <w:rPr>
          <w:szCs w:val="24"/>
        </w:rPr>
        <w:t>Конкурса готовит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Pr="00157C86"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9" w:name="_РАЗДЕЛ_I_4_ОБРАЗЦЫ_ФОРМ_И_ДОКУМЕНТО"/>
      <w:bookmarkStart w:id="100" w:name="_Ref119427310"/>
      <w:bookmarkStart w:id="101" w:name="_Toc166101215"/>
      <w:bookmarkStart w:id="102" w:name="_Ref166101288"/>
      <w:bookmarkStart w:id="103" w:name="_Ref166101291"/>
      <w:bookmarkStart w:id="104" w:name="_Ref166158276"/>
      <w:bookmarkStart w:id="105" w:name="_Ref166158279"/>
      <w:bookmarkStart w:id="106" w:name="_Ref166329210"/>
      <w:bookmarkStart w:id="107" w:name="_Ref166329212"/>
      <w:bookmarkStart w:id="108" w:name="_Ref166329217"/>
      <w:bookmarkStart w:id="109" w:name="_Toc536114617"/>
      <w:bookmarkStart w:id="110" w:name="_Toc193725858"/>
      <w:bookmarkEnd w:id="99"/>
      <w:r w:rsidRPr="00157C86">
        <w:rPr>
          <w:rStyle w:val="18"/>
          <w:b/>
          <w:bCs/>
          <w:sz w:val="24"/>
          <w:szCs w:val="24"/>
        </w:rPr>
        <w:lastRenderedPageBreak/>
        <w:t>ОБРАЗЦЫ ФОРМ ДЛЯ ЗАПОЛНЕНИЯ УЧАСТНИКАМИ ЗАКУПКИ</w:t>
      </w:r>
      <w:bookmarkEnd w:id="100"/>
      <w:bookmarkEnd w:id="101"/>
      <w:bookmarkEnd w:id="102"/>
      <w:bookmarkEnd w:id="103"/>
      <w:bookmarkEnd w:id="104"/>
      <w:bookmarkEnd w:id="105"/>
      <w:bookmarkEnd w:id="106"/>
      <w:bookmarkEnd w:id="107"/>
      <w:bookmarkEnd w:id="108"/>
      <w:bookmarkEnd w:id="109"/>
      <w:bookmarkEnd w:id="110"/>
    </w:p>
    <w:p w14:paraId="259274C5" w14:textId="77777777" w:rsidR="00AE667C" w:rsidRPr="00157C86" w:rsidRDefault="00AE667C" w:rsidP="001C1A04">
      <w:pPr>
        <w:rPr>
          <w:b/>
        </w:rPr>
      </w:pPr>
      <w:bookmarkStart w:id="111" w:name="_Toc166101238"/>
      <w:bookmarkStart w:id="112" w:name="_Ref417482063"/>
      <w:bookmarkStart w:id="113" w:name="_Toc418077920"/>
      <w:bookmarkStart w:id="114" w:name="_Toc1149393"/>
      <w:bookmarkStart w:id="115" w:name="_Ref34763774"/>
      <w:bookmarkEnd w:id="111"/>
    </w:p>
    <w:p w14:paraId="04EB897B" w14:textId="77777777" w:rsidR="001C1A04" w:rsidRPr="00157C86" w:rsidRDefault="001C1A04" w:rsidP="001C1A04">
      <w:pPr>
        <w:rPr>
          <w:b/>
        </w:rPr>
      </w:pPr>
      <w:r w:rsidRPr="00157C86">
        <w:rPr>
          <w:b/>
        </w:rPr>
        <w:t>Форма</w:t>
      </w:r>
      <w:bookmarkEnd w:id="112"/>
      <w:bookmarkEnd w:id="113"/>
      <w:bookmarkEnd w:id="114"/>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Предоставляем для участия в закупке на____________________________________________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п\п</w:t>
            </w:r>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6" w:name="_Toc298234709"/>
      <w:bookmarkStart w:id="117" w:name="_Toc255987071"/>
      <w:bookmarkStart w:id="118" w:name="_Toc307936259"/>
      <w:bookmarkStart w:id="119" w:name="_Toc432676442"/>
      <w:bookmarkStart w:id="120" w:name="_Toc441156193"/>
      <w:bookmarkStart w:id="121" w:name="_Toc459577586"/>
      <w:bookmarkStart w:id="122" w:name="_Toc460329959"/>
      <w:bookmarkStart w:id="123" w:name="_Toc464479810"/>
      <w:bookmarkStart w:id="124"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6"/>
    <w:bookmarkEnd w:id="117"/>
    <w:bookmarkEnd w:id="118"/>
    <w:bookmarkEnd w:id="119"/>
    <w:bookmarkEnd w:id="120"/>
    <w:bookmarkEnd w:id="121"/>
    <w:bookmarkEnd w:id="122"/>
    <w:bookmarkEnd w:id="123"/>
    <w:bookmarkEnd w:id="124"/>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r w:rsidRPr="00157C86">
        <w:t>зарегистрированное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(место нахождение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r w:rsidRPr="00157C86">
              <w:t>в том числе</w:t>
            </w:r>
            <w:r w:rsidR="007C08A2" w:rsidRPr="00157C86">
              <w:t xml:space="preserve"> НДС, руб. (либо НДС не облагается</w:t>
            </w:r>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2B577A58" w14:textId="77777777" w:rsidR="0068197E" w:rsidRPr="00157C86" w:rsidRDefault="0068197E" w:rsidP="009A0680">
      <w:pPr>
        <w:rPr>
          <w:b/>
        </w:rPr>
      </w:pPr>
    </w:p>
    <w:p w14:paraId="0E79D01D" w14:textId="77777777" w:rsidR="00D00BED" w:rsidRPr="00157C86" w:rsidRDefault="00D00BED" w:rsidP="00886B47"/>
    <w:p w14:paraId="7231ACCB" w14:textId="4B2F7E49" w:rsidR="00D00BED" w:rsidRPr="00157C86" w:rsidRDefault="00D00BED" w:rsidP="00886B47">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 «В течение 90 дней с момента срока окончания подачи Заявок»)</w:t>
      </w:r>
    </w:p>
    <w:p w14:paraId="76BED3CA" w14:textId="20FC73C3" w:rsidR="00D00BED" w:rsidRPr="00157C86" w:rsidRDefault="00D00BED" w:rsidP="00886B47"/>
    <w:p w14:paraId="02349B09" w14:textId="77777777" w:rsidR="009C3483" w:rsidRPr="00B26C77" w:rsidRDefault="009C3483" w:rsidP="009C3483">
      <w:pPr>
        <w:spacing w:after="0"/>
        <w:rPr>
          <w:bCs/>
          <w:u w:val="single"/>
        </w:rPr>
      </w:pPr>
      <w:r w:rsidRPr="00B26C77">
        <w:rPr>
          <w:bCs/>
          <w:u w:val="single"/>
        </w:rPr>
        <w:t>Подачей Заявки Участник заверяет и гарантирует Организатору, что:</w:t>
      </w:r>
    </w:p>
    <w:p w14:paraId="372C5082" w14:textId="77777777" w:rsidR="009C3483" w:rsidRPr="00B26C77" w:rsidRDefault="009C3483" w:rsidP="009C3483">
      <w:pPr>
        <w:spacing w:after="0"/>
        <w:rPr>
          <w:bCs/>
          <w:u w:val="single"/>
        </w:rPr>
      </w:pPr>
      <w:r w:rsidRPr="00B26C77">
        <w:rPr>
          <w:bCs/>
          <w:u w:val="single"/>
        </w:rPr>
        <w:lastRenderedPageBreak/>
        <w:t>- предлагаемая к поставке продукция соответствует всем без исключения заявленным характеристикам;</w:t>
      </w:r>
    </w:p>
    <w:p w14:paraId="3A195376"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78A3A43D" w14:textId="77777777" w:rsidR="009C3483" w:rsidRPr="00B26C77" w:rsidRDefault="009C3483" w:rsidP="009C3483">
      <w:pPr>
        <w:spacing w:after="0"/>
        <w:rPr>
          <w:bCs/>
          <w:u w:val="single"/>
        </w:rPr>
      </w:pPr>
      <w:r w:rsidRPr="00B26C77">
        <w:rPr>
          <w:bCs/>
          <w:u w:val="single"/>
        </w:rPr>
        <w:t>- продукция является новой, неиспользованной;</w:t>
      </w:r>
    </w:p>
    <w:p w14:paraId="38E0B837" w14:textId="77777777" w:rsidR="009C3483" w:rsidRPr="00B26C77" w:rsidRDefault="009C3483" w:rsidP="009C3483">
      <w:pPr>
        <w:spacing w:after="0"/>
        <w:rPr>
          <w:bCs/>
          <w:u w:val="single"/>
        </w:rPr>
      </w:pPr>
      <w:r w:rsidRPr="00B26C77">
        <w:rPr>
          <w:bCs/>
          <w:u w:val="single"/>
        </w:rPr>
        <w:t>- продукция имеет гарантийный срок эксплуатации;</w:t>
      </w:r>
    </w:p>
    <w:p w14:paraId="2007D9CB" w14:textId="77777777" w:rsidR="009C3483" w:rsidRPr="00B26C77" w:rsidRDefault="009C3483" w:rsidP="009C3483">
      <w:pPr>
        <w:spacing w:after="0"/>
        <w:rPr>
          <w:bCs/>
          <w:u w:val="single"/>
        </w:rPr>
      </w:pPr>
      <w:r w:rsidRPr="00B26C77">
        <w:rPr>
          <w:bCs/>
          <w:u w:val="single"/>
        </w:rPr>
        <w:t>- сроки поставки, выполнения работ / услуг соответствуют требованиям Организатора;</w:t>
      </w:r>
    </w:p>
    <w:p w14:paraId="683B02FB" w14:textId="77777777" w:rsidR="009C3483" w:rsidRDefault="009C3483" w:rsidP="009C3483">
      <w:pPr>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lastRenderedPageBreak/>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(фамилия, имя, отчество подписавшего,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4B71226"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w:t>
      </w:r>
      <w:r w:rsidR="001D3A93" w:rsidRPr="001D3A93">
        <w:rPr>
          <w:sz w:val="20"/>
          <w:szCs w:val="20"/>
        </w:rPr>
        <w:t>0% / 5% / 7%</w:t>
      </w:r>
      <w:r w:rsidRPr="00F14E4A">
        <w:rPr>
          <w:sz w:val="20"/>
          <w:szCs w:val="20"/>
        </w:rPr>
        <w:t>). Цену следует указывать в формате ХХХ ХХХ ХХХ,ХХ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5EF4A96F" w14:textId="77777777" w:rsidR="009A0680" w:rsidRPr="00157C86" w:rsidRDefault="009A0680" w:rsidP="0085314F">
      <w:pPr>
        <w:pStyle w:val="affffb"/>
        <w:tabs>
          <w:tab w:val="clear" w:pos="2520"/>
          <w:tab w:val="left" w:pos="142"/>
        </w:tabs>
        <w:ind w:left="0" w:firstLine="0"/>
        <w:rPr>
          <w:sz w:val="20"/>
          <w:szCs w:val="20"/>
        </w:rPr>
      </w:pPr>
      <w:r w:rsidRPr="00157C86">
        <w:rPr>
          <w:sz w:val="20"/>
          <w:szCs w:val="20"/>
        </w:rPr>
        <w:lastRenderedPageBreak/>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44FAD22B" w:rsidR="007C08A2" w:rsidRDefault="007C08A2" w:rsidP="00886B47">
      <w:pPr>
        <w:rPr>
          <w:sz w:val="20"/>
          <w:szCs w:val="20"/>
        </w:rPr>
      </w:pPr>
    </w:p>
    <w:p w14:paraId="655D8EDD" w14:textId="32949155" w:rsidR="00116DC7" w:rsidRDefault="00116DC7" w:rsidP="00886B47">
      <w:pPr>
        <w:rPr>
          <w:sz w:val="20"/>
          <w:szCs w:val="20"/>
        </w:rPr>
      </w:pPr>
    </w:p>
    <w:p w14:paraId="089827D9" w14:textId="503D6BA0" w:rsidR="00116DC7" w:rsidRDefault="00116DC7" w:rsidP="00886B47">
      <w:pPr>
        <w:rPr>
          <w:sz w:val="20"/>
          <w:szCs w:val="20"/>
        </w:rPr>
      </w:pPr>
    </w:p>
    <w:p w14:paraId="5F56B104" w14:textId="1BD1C2C4" w:rsidR="00116DC7" w:rsidRDefault="00116DC7" w:rsidP="00886B47">
      <w:pPr>
        <w:rPr>
          <w:sz w:val="20"/>
          <w:szCs w:val="20"/>
        </w:rPr>
      </w:pPr>
    </w:p>
    <w:p w14:paraId="5929AAA6" w14:textId="2E848D27" w:rsidR="00116DC7" w:rsidRDefault="00116DC7" w:rsidP="00886B47">
      <w:pPr>
        <w:rPr>
          <w:sz w:val="20"/>
          <w:szCs w:val="20"/>
        </w:rPr>
      </w:pPr>
    </w:p>
    <w:p w14:paraId="2E27EBC2" w14:textId="4C8C3C1B" w:rsidR="00116DC7" w:rsidRDefault="00116DC7" w:rsidP="00886B47">
      <w:pPr>
        <w:rPr>
          <w:sz w:val="20"/>
          <w:szCs w:val="20"/>
        </w:rPr>
      </w:pPr>
    </w:p>
    <w:p w14:paraId="3AEAAE5A" w14:textId="582F84AA" w:rsidR="00116DC7" w:rsidRDefault="00116DC7" w:rsidP="00886B47">
      <w:pPr>
        <w:rPr>
          <w:sz w:val="20"/>
          <w:szCs w:val="20"/>
        </w:rPr>
      </w:pPr>
    </w:p>
    <w:p w14:paraId="32016306" w14:textId="7A409AEB" w:rsidR="00116DC7" w:rsidRDefault="00116DC7" w:rsidP="00886B47">
      <w:pPr>
        <w:rPr>
          <w:sz w:val="20"/>
          <w:szCs w:val="20"/>
        </w:rPr>
      </w:pPr>
    </w:p>
    <w:p w14:paraId="1B841CFD" w14:textId="3658D3E0" w:rsidR="00116DC7" w:rsidRDefault="00116DC7" w:rsidP="00886B47">
      <w:pPr>
        <w:rPr>
          <w:sz w:val="20"/>
          <w:szCs w:val="20"/>
        </w:rPr>
      </w:pPr>
    </w:p>
    <w:p w14:paraId="08C51A89" w14:textId="0C97AB4D" w:rsidR="00116DC7" w:rsidRDefault="00116DC7" w:rsidP="00886B47">
      <w:pPr>
        <w:rPr>
          <w:sz w:val="20"/>
          <w:szCs w:val="20"/>
        </w:rPr>
      </w:pPr>
    </w:p>
    <w:p w14:paraId="31935EEC" w14:textId="7DAD552E" w:rsidR="00116DC7" w:rsidRDefault="00116DC7" w:rsidP="00886B47">
      <w:pPr>
        <w:rPr>
          <w:sz w:val="20"/>
          <w:szCs w:val="20"/>
        </w:rPr>
      </w:pPr>
    </w:p>
    <w:p w14:paraId="7DA9B08E" w14:textId="71E738AF" w:rsidR="00116DC7" w:rsidRDefault="00116DC7" w:rsidP="00886B47">
      <w:pPr>
        <w:rPr>
          <w:sz w:val="20"/>
          <w:szCs w:val="20"/>
        </w:rPr>
      </w:pPr>
    </w:p>
    <w:p w14:paraId="4E769094" w14:textId="3595531C" w:rsidR="00116DC7" w:rsidRDefault="00116DC7" w:rsidP="00886B47">
      <w:pPr>
        <w:rPr>
          <w:sz w:val="20"/>
          <w:szCs w:val="20"/>
        </w:rPr>
      </w:pPr>
    </w:p>
    <w:p w14:paraId="3CA22EBE" w14:textId="34E7F322" w:rsidR="00116DC7" w:rsidRDefault="00116DC7" w:rsidP="00886B47">
      <w:pPr>
        <w:rPr>
          <w:sz w:val="20"/>
          <w:szCs w:val="20"/>
        </w:rPr>
      </w:pPr>
    </w:p>
    <w:p w14:paraId="41673D76" w14:textId="30ADB71A" w:rsidR="00116DC7" w:rsidRDefault="00116DC7" w:rsidP="00886B47">
      <w:pPr>
        <w:rPr>
          <w:sz w:val="20"/>
          <w:szCs w:val="20"/>
        </w:rPr>
      </w:pPr>
    </w:p>
    <w:p w14:paraId="1356351E" w14:textId="6D407D1D" w:rsidR="00116DC7" w:rsidRDefault="00116DC7" w:rsidP="00886B47">
      <w:pPr>
        <w:rPr>
          <w:sz w:val="20"/>
          <w:szCs w:val="20"/>
        </w:rPr>
      </w:pPr>
    </w:p>
    <w:p w14:paraId="5E0CAABC" w14:textId="26FEC909" w:rsidR="00116DC7" w:rsidRDefault="00116DC7" w:rsidP="00886B47">
      <w:pPr>
        <w:rPr>
          <w:sz w:val="20"/>
          <w:szCs w:val="20"/>
        </w:rPr>
      </w:pPr>
    </w:p>
    <w:p w14:paraId="177336D6" w14:textId="3A0B7E0B" w:rsidR="00116DC7" w:rsidRDefault="00116DC7" w:rsidP="00886B47">
      <w:pPr>
        <w:rPr>
          <w:sz w:val="20"/>
          <w:szCs w:val="20"/>
        </w:rPr>
      </w:pPr>
    </w:p>
    <w:p w14:paraId="65EF3EB7" w14:textId="2645E0B4" w:rsidR="00116DC7" w:rsidRDefault="00116DC7" w:rsidP="00886B47">
      <w:pPr>
        <w:rPr>
          <w:sz w:val="20"/>
          <w:szCs w:val="20"/>
        </w:rPr>
      </w:pPr>
    </w:p>
    <w:p w14:paraId="61CA1448" w14:textId="20790585" w:rsidR="00116DC7" w:rsidRDefault="00116DC7" w:rsidP="00886B47">
      <w:pPr>
        <w:rPr>
          <w:sz w:val="20"/>
          <w:szCs w:val="20"/>
        </w:rPr>
      </w:pPr>
    </w:p>
    <w:p w14:paraId="5DD5805A" w14:textId="62A9F002" w:rsidR="00116DC7" w:rsidRDefault="00116DC7" w:rsidP="00886B47">
      <w:pPr>
        <w:rPr>
          <w:sz w:val="20"/>
          <w:szCs w:val="20"/>
        </w:rPr>
      </w:pPr>
    </w:p>
    <w:p w14:paraId="2C696B79" w14:textId="634CC644" w:rsidR="00116DC7" w:rsidRDefault="00116DC7" w:rsidP="00886B47">
      <w:pPr>
        <w:rPr>
          <w:sz w:val="20"/>
          <w:szCs w:val="20"/>
        </w:rPr>
      </w:pPr>
    </w:p>
    <w:p w14:paraId="135EF938" w14:textId="3D8B9D01" w:rsidR="00116DC7" w:rsidRDefault="00116DC7" w:rsidP="00886B47">
      <w:pPr>
        <w:rPr>
          <w:sz w:val="20"/>
          <w:szCs w:val="20"/>
        </w:rPr>
      </w:pPr>
    </w:p>
    <w:p w14:paraId="30130A07" w14:textId="65748023" w:rsidR="00116DC7" w:rsidRDefault="00116DC7" w:rsidP="00886B47">
      <w:pPr>
        <w:rPr>
          <w:sz w:val="20"/>
          <w:szCs w:val="20"/>
        </w:rPr>
      </w:pPr>
    </w:p>
    <w:p w14:paraId="4164B780" w14:textId="4FE07BD8" w:rsidR="00116DC7" w:rsidRDefault="00116DC7" w:rsidP="00886B47">
      <w:pPr>
        <w:rPr>
          <w:sz w:val="20"/>
          <w:szCs w:val="20"/>
        </w:rPr>
      </w:pPr>
    </w:p>
    <w:p w14:paraId="71FBFF35" w14:textId="6B7A8A1D" w:rsidR="00116DC7" w:rsidRDefault="00116DC7" w:rsidP="00886B47">
      <w:pPr>
        <w:rPr>
          <w:sz w:val="20"/>
          <w:szCs w:val="20"/>
        </w:rPr>
      </w:pPr>
    </w:p>
    <w:p w14:paraId="57117019" w14:textId="530648C5" w:rsidR="00116DC7" w:rsidRDefault="00116DC7" w:rsidP="00886B47">
      <w:pPr>
        <w:rPr>
          <w:sz w:val="20"/>
          <w:szCs w:val="20"/>
        </w:rPr>
      </w:pPr>
    </w:p>
    <w:p w14:paraId="332297AA" w14:textId="51213663" w:rsidR="00116DC7" w:rsidRDefault="00116DC7" w:rsidP="00886B47">
      <w:pPr>
        <w:rPr>
          <w:sz w:val="20"/>
          <w:szCs w:val="20"/>
        </w:rPr>
      </w:pPr>
    </w:p>
    <w:p w14:paraId="023067CF" w14:textId="160B1CA2" w:rsidR="00116DC7" w:rsidRDefault="00116DC7" w:rsidP="00886B47">
      <w:pPr>
        <w:rPr>
          <w:sz w:val="20"/>
          <w:szCs w:val="20"/>
        </w:rPr>
      </w:pPr>
    </w:p>
    <w:p w14:paraId="435641AE" w14:textId="5F227DFC" w:rsidR="00116DC7" w:rsidRDefault="00116DC7" w:rsidP="00886B47">
      <w:pPr>
        <w:rPr>
          <w:sz w:val="20"/>
          <w:szCs w:val="20"/>
        </w:rPr>
      </w:pPr>
    </w:p>
    <w:p w14:paraId="49481B37" w14:textId="6E48F1AE" w:rsidR="00116DC7" w:rsidRDefault="00116DC7" w:rsidP="00886B47">
      <w:pPr>
        <w:rPr>
          <w:sz w:val="20"/>
          <w:szCs w:val="20"/>
        </w:rPr>
      </w:pPr>
    </w:p>
    <w:p w14:paraId="7F6CA535" w14:textId="060ACBFB" w:rsidR="00116DC7" w:rsidRDefault="00116DC7" w:rsidP="00886B47">
      <w:pPr>
        <w:rPr>
          <w:sz w:val="20"/>
          <w:szCs w:val="20"/>
        </w:rPr>
      </w:pPr>
    </w:p>
    <w:p w14:paraId="67401B0C" w14:textId="215A8469" w:rsidR="00116DC7" w:rsidRDefault="00116DC7" w:rsidP="00886B47">
      <w:pPr>
        <w:rPr>
          <w:sz w:val="20"/>
          <w:szCs w:val="20"/>
        </w:rPr>
      </w:pPr>
    </w:p>
    <w:p w14:paraId="28967CF3" w14:textId="304430B9" w:rsidR="00116DC7" w:rsidRDefault="00116DC7" w:rsidP="00886B47">
      <w:pPr>
        <w:rPr>
          <w:sz w:val="20"/>
          <w:szCs w:val="20"/>
        </w:rPr>
      </w:pPr>
    </w:p>
    <w:p w14:paraId="430DF6C2" w14:textId="09C04A3F" w:rsidR="00116DC7" w:rsidRDefault="00116DC7" w:rsidP="00886B47">
      <w:pPr>
        <w:rPr>
          <w:sz w:val="20"/>
          <w:szCs w:val="20"/>
        </w:rPr>
      </w:pPr>
    </w:p>
    <w:p w14:paraId="30ECF73A" w14:textId="0DD54996" w:rsidR="00116DC7" w:rsidRDefault="00116DC7" w:rsidP="00886B47">
      <w:pPr>
        <w:rPr>
          <w:sz w:val="20"/>
          <w:szCs w:val="20"/>
        </w:rPr>
      </w:pPr>
    </w:p>
    <w:p w14:paraId="4A74A6FB" w14:textId="7836BA74" w:rsidR="00116DC7" w:rsidRDefault="00116DC7" w:rsidP="00886B47">
      <w:pPr>
        <w:rPr>
          <w:sz w:val="20"/>
          <w:szCs w:val="20"/>
        </w:rPr>
      </w:pPr>
    </w:p>
    <w:p w14:paraId="669BFB16" w14:textId="08FC5A14" w:rsidR="00116DC7" w:rsidRDefault="00116DC7" w:rsidP="00886B47">
      <w:pPr>
        <w:rPr>
          <w:sz w:val="20"/>
          <w:szCs w:val="20"/>
        </w:rPr>
      </w:pPr>
    </w:p>
    <w:p w14:paraId="541877FF" w14:textId="49C05D75" w:rsidR="00116DC7" w:rsidRDefault="00116DC7" w:rsidP="00886B47">
      <w:pPr>
        <w:rPr>
          <w:sz w:val="20"/>
          <w:szCs w:val="20"/>
        </w:rPr>
      </w:pPr>
    </w:p>
    <w:p w14:paraId="73CE39F3" w14:textId="4992276C" w:rsidR="00116DC7" w:rsidRDefault="00116DC7" w:rsidP="00886B47">
      <w:pPr>
        <w:rPr>
          <w:sz w:val="20"/>
          <w:szCs w:val="20"/>
        </w:rPr>
      </w:pPr>
    </w:p>
    <w:p w14:paraId="06FF35BA" w14:textId="07BCCBBC" w:rsidR="00116DC7" w:rsidRDefault="00116DC7" w:rsidP="00886B47">
      <w:pPr>
        <w:rPr>
          <w:sz w:val="20"/>
          <w:szCs w:val="20"/>
        </w:rPr>
      </w:pPr>
    </w:p>
    <w:p w14:paraId="70E09062" w14:textId="720FFC6E" w:rsidR="00116DC7" w:rsidRDefault="00116DC7" w:rsidP="00886B47">
      <w:pPr>
        <w:rPr>
          <w:sz w:val="20"/>
          <w:szCs w:val="20"/>
        </w:rPr>
      </w:pPr>
    </w:p>
    <w:p w14:paraId="6A53F97A" w14:textId="32969E5B" w:rsidR="00116DC7" w:rsidRDefault="00116DC7" w:rsidP="00886B47">
      <w:pPr>
        <w:rPr>
          <w:sz w:val="20"/>
          <w:szCs w:val="20"/>
        </w:rPr>
      </w:pPr>
    </w:p>
    <w:p w14:paraId="5745C526" w14:textId="2AA93692" w:rsidR="00116DC7" w:rsidRDefault="00116DC7" w:rsidP="00886B47">
      <w:pPr>
        <w:rPr>
          <w:sz w:val="20"/>
          <w:szCs w:val="20"/>
        </w:rPr>
      </w:pPr>
    </w:p>
    <w:p w14:paraId="389F4ADE" w14:textId="5207F998" w:rsidR="00116DC7" w:rsidRDefault="00116DC7" w:rsidP="00886B47">
      <w:pPr>
        <w:rPr>
          <w:sz w:val="20"/>
          <w:szCs w:val="20"/>
        </w:rPr>
      </w:pPr>
    </w:p>
    <w:p w14:paraId="16FF18FC" w14:textId="536E2A14" w:rsidR="00116DC7" w:rsidRDefault="00116DC7" w:rsidP="00886B47">
      <w:pPr>
        <w:rPr>
          <w:sz w:val="20"/>
          <w:szCs w:val="20"/>
        </w:rPr>
      </w:pPr>
    </w:p>
    <w:p w14:paraId="44511363" w14:textId="756199CC" w:rsidR="00116DC7" w:rsidRDefault="00116DC7" w:rsidP="00886B47">
      <w:pPr>
        <w:rPr>
          <w:sz w:val="20"/>
          <w:szCs w:val="20"/>
        </w:rPr>
      </w:pPr>
    </w:p>
    <w:p w14:paraId="3C562956" w14:textId="507C9664" w:rsidR="00116DC7" w:rsidRDefault="00116DC7" w:rsidP="00886B47">
      <w:pPr>
        <w:rPr>
          <w:sz w:val="20"/>
          <w:szCs w:val="20"/>
        </w:rPr>
      </w:pPr>
    </w:p>
    <w:p w14:paraId="56A26579" w14:textId="2F1BC96C" w:rsidR="00116DC7" w:rsidRDefault="00116DC7" w:rsidP="00886B47">
      <w:pPr>
        <w:rPr>
          <w:sz w:val="20"/>
          <w:szCs w:val="20"/>
        </w:rPr>
      </w:pPr>
    </w:p>
    <w:p w14:paraId="580AEE61" w14:textId="3667D748" w:rsidR="00116DC7" w:rsidRDefault="00116DC7" w:rsidP="00886B47">
      <w:pPr>
        <w:rPr>
          <w:sz w:val="20"/>
          <w:szCs w:val="20"/>
        </w:rPr>
      </w:pPr>
    </w:p>
    <w:p w14:paraId="48BAA90B" w14:textId="77777777" w:rsidR="00116DC7" w:rsidRPr="00157C86" w:rsidRDefault="00116DC7" w:rsidP="00886B47">
      <w:pPr>
        <w:rPr>
          <w:sz w:val="20"/>
          <w:szCs w:val="20"/>
        </w:rPr>
      </w:pPr>
    </w:p>
    <w:p w14:paraId="2BEC2F1A" w14:textId="7861FF8A" w:rsidR="002706F3" w:rsidRDefault="002706F3" w:rsidP="006B0779">
      <w:pPr>
        <w:spacing w:after="0"/>
        <w:jc w:val="left"/>
        <w:rPr>
          <w:b/>
        </w:rPr>
      </w:pPr>
      <w:bookmarkStart w:id="125" w:name="_Hlt22846931"/>
      <w:bookmarkEnd w:id="125"/>
      <w:r w:rsidRPr="00157C86">
        <w:rPr>
          <w:b/>
        </w:rPr>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г.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6" w:name="_Toc432676443"/>
      <w:bookmarkStart w:id="127" w:name="_Toc441156194"/>
      <w:bookmarkStart w:id="128" w:name="_Toc459577587"/>
      <w:bookmarkStart w:id="129" w:name="_Toc460329960"/>
      <w:bookmarkStart w:id="130" w:name="_Toc464479811"/>
      <w:bookmarkStart w:id="131" w:name="_Toc477787587"/>
      <w:bookmarkStart w:id="132" w:name="_Toc298234710"/>
      <w:bookmarkStart w:id="133" w:name="_Toc255987072"/>
      <w:bookmarkStart w:id="134" w:name="_Toc307936260"/>
      <w:r w:rsidRPr="00157C86">
        <w:rPr>
          <w:b/>
        </w:rPr>
        <w:t>Техническое предложение</w:t>
      </w:r>
      <w:bookmarkEnd w:id="126"/>
      <w:bookmarkEnd w:id="127"/>
      <w:bookmarkEnd w:id="128"/>
      <w:bookmarkEnd w:id="129"/>
      <w:bookmarkEnd w:id="130"/>
      <w:bookmarkEnd w:id="131"/>
      <w:bookmarkEnd w:id="132"/>
      <w:bookmarkEnd w:id="133"/>
      <w:bookmarkEnd w:id="134"/>
    </w:p>
    <w:p w14:paraId="38646266" w14:textId="77777777" w:rsidR="002706F3" w:rsidRPr="00157C86" w:rsidRDefault="002706F3" w:rsidP="00886B47"/>
    <w:p w14:paraId="7E1FACDB" w14:textId="77777777" w:rsidR="002706F3" w:rsidRPr="00157C86" w:rsidRDefault="009A7843" w:rsidP="00886B47">
      <w:bookmarkStart w:id="135"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5"/>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6" w:name="_Toc247081499"/>
      <w:r w:rsidRPr="00157C86">
        <w:t>Суть технического предложения</w:t>
      </w:r>
      <w:bookmarkEnd w:id="136"/>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(фамилия, имя, отчество подписавшего, должность)</w:t>
            </w:r>
            <w:r w:rsidR="009A7843" w:rsidRPr="00157C86">
              <w:t>*</w:t>
            </w:r>
          </w:p>
        </w:tc>
      </w:tr>
    </w:tbl>
    <w:p w14:paraId="7BD785F3" w14:textId="77777777" w:rsidR="002706F3" w:rsidRPr="00157C86" w:rsidRDefault="002706F3" w:rsidP="00886B47">
      <w:bookmarkStart w:id="137" w:name="_Toc247081500"/>
    </w:p>
    <w:p w14:paraId="163AA30E" w14:textId="77777777" w:rsidR="002706F3" w:rsidRPr="00157C86" w:rsidRDefault="002706F3" w:rsidP="00886B47">
      <w:pPr>
        <w:rPr>
          <w:sz w:val="22"/>
          <w:szCs w:val="22"/>
        </w:rPr>
      </w:pPr>
      <w:r w:rsidRPr="00157C86">
        <w:rPr>
          <w:sz w:val="22"/>
          <w:szCs w:val="22"/>
        </w:rPr>
        <w:t>М.П.</w:t>
      </w:r>
      <w:bookmarkEnd w:id="137"/>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8"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8"/>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r w:rsidR="009A7843" w:rsidRPr="00157C86">
        <w:rPr>
          <w:sz w:val="20"/>
          <w:szCs w:val="20"/>
        </w:rPr>
        <w:t>.</w:t>
      </w:r>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2EBFA586" w14:textId="77777777" w:rsidR="00B605A9" w:rsidRPr="00157C86" w:rsidRDefault="00B605A9" w:rsidP="00886B47">
      <w:pPr>
        <w:rPr>
          <w:sz w:val="20"/>
          <w:szCs w:val="20"/>
        </w:rPr>
      </w:pPr>
    </w:p>
    <w:p w14:paraId="580AB901" w14:textId="77777777" w:rsidR="007608BF" w:rsidRPr="00157C86" w:rsidRDefault="007608BF" w:rsidP="006B0779">
      <w:pPr>
        <w:keepNext/>
        <w:keepLines/>
        <w:widowControl w:val="0"/>
        <w:spacing w:after="0"/>
        <w:rPr>
          <w:b/>
        </w:rPr>
      </w:pPr>
      <w:bookmarkStart w:id="139" w:name="_Протокол_разногласий_к"/>
      <w:bookmarkEnd w:id="115"/>
      <w:bookmarkEnd w:id="139"/>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40" w:name="_Анкета_Участника_конкурса"/>
      <w:bookmarkStart w:id="141" w:name="_Toc432676447"/>
      <w:bookmarkStart w:id="142" w:name="_Toc441156198"/>
      <w:bookmarkStart w:id="143" w:name="_Toc459577590"/>
      <w:bookmarkStart w:id="144" w:name="_Toc460329963"/>
      <w:bookmarkStart w:id="145" w:name="_Toc464479814"/>
      <w:bookmarkStart w:id="146" w:name="_Toc477787590"/>
      <w:bookmarkStart w:id="147" w:name="_Toc298234715"/>
      <w:bookmarkStart w:id="148" w:name="_Toc255987077"/>
      <w:bookmarkStart w:id="149" w:name="_Toc307936269"/>
      <w:bookmarkEnd w:id="140"/>
      <w:r w:rsidRPr="00157C86">
        <w:rPr>
          <w:b/>
        </w:rPr>
        <w:t>Анкета Участника закупки</w:t>
      </w:r>
      <w:bookmarkEnd w:id="141"/>
      <w:bookmarkEnd w:id="142"/>
      <w:bookmarkEnd w:id="143"/>
      <w:bookmarkEnd w:id="144"/>
      <w:bookmarkEnd w:id="145"/>
      <w:bookmarkEnd w:id="146"/>
      <w:bookmarkEnd w:id="147"/>
      <w:bookmarkEnd w:id="148"/>
      <w:bookmarkEnd w:id="149"/>
    </w:p>
    <w:p w14:paraId="46098ECC" w14:textId="77777777" w:rsidR="007608BF" w:rsidRPr="00157C86" w:rsidRDefault="00164BFD" w:rsidP="006B0779">
      <w:pPr>
        <w:keepNext/>
        <w:keepLines/>
        <w:widowControl w:val="0"/>
        <w:spacing w:after="0"/>
      </w:pPr>
      <w:bookmarkStart w:id="150"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50"/>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(фамилия, имя, отчество подписавшего,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1"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2"/>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по состоянию на</w:t>
            </w:r>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r w:rsidRPr="00157C86">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позднее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r w:rsidRPr="00157C86">
        <w:rPr>
          <w:sz w:val="20"/>
          <w:szCs w:val="20"/>
        </w:rPr>
        <w:t xml:space="preserve">Непредоставление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835147" w:rsidP="00886B47">
      <w:r>
        <w:rPr>
          <w:noProof/>
        </w:rPr>
        <w:object w:dxaOrig="1440" w:dyaOrig="1440"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3" o:title=""/>
            <w10:wrap type="tight"/>
          </v:shape>
          <o:OLEObject Type="Embed" ProgID="AcroExch.Document.11" ShapeID="_x0000_s1027" DrawAspect="Content" ObjectID="_1838885616" r:id="rId14"/>
        </w:obje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5"/>
          <w:footnotePr>
            <w:numRestart w:val="eachPage"/>
          </w:footnotePr>
          <w:pgSz w:w="16834" w:h="11909" w:orient="landscape"/>
          <w:pgMar w:top="1134" w:right="1021" w:bottom="994" w:left="357" w:header="720" w:footer="720" w:gutter="0"/>
          <w:cols w:space="60"/>
          <w:noEndnote/>
          <w:docGrid w:linePitch="326"/>
        </w:sectPr>
      </w:pPr>
    </w:p>
    <w:bookmarkEnd w:id="151"/>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r w:rsidRPr="00157C86">
        <w:rPr>
          <w:b/>
          <w:i/>
        </w:rPr>
        <w:t>(указывается Ф.И.О.,</w:t>
      </w:r>
      <w:r w:rsidRPr="00157C86">
        <w:rPr>
          <w:b/>
          <w:i/>
          <w:iCs/>
        </w:rPr>
        <w:t xml:space="preserve"> адрес, номер основного документа, удостоверяющего его личность,</w:t>
      </w:r>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
    <w:p w14:paraId="4D063305" w14:textId="77777777" w:rsidR="007608BF" w:rsidRPr="00157C86" w:rsidRDefault="007608BF" w:rsidP="006B0779">
      <w:pPr>
        <w:widowControl w:val="0"/>
        <w:spacing w:after="0"/>
        <w:rPr>
          <w:snapToGrid w:val="0"/>
        </w:rPr>
      </w:pPr>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r w:rsidRPr="00157C86">
        <w:t>(Подпись субъекта персональных данных/</w:t>
      </w:r>
      <w:r w:rsidR="00A80C7A">
        <w:t xml:space="preserve">       </w:t>
      </w:r>
      <w:r w:rsidRPr="00157C86">
        <w:t>(Ф.И.О. и должность подписавшего*)</w:t>
      </w:r>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2" w:name="_Toc368934344"/>
      <w:r w:rsidRPr="00157C86">
        <w:rPr>
          <w:b/>
        </w:rPr>
        <w:t>Справка о перечне и объемах выполнения аналогичных предмету закупки договоров</w:t>
      </w:r>
      <w:bookmarkEnd w:id="152"/>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3" w:name="_Ref55336389"/>
      <w:bookmarkStart w:id="154" w:name="_Toc57314677"/>
      <w:bookmarkStart w:id="155" w:name="_Toc69728991"/>
      <w:bookmarkStart w:id="156"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r w:rsidRPr="00157C86">
              <w:rPr>
                <w:bCs/>
                <w:snapToGrid w:val="0"/>
                <w:sz w:val="20"/>
              </w:rPr>
              <w:t>п/п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(фамилия, имя, отчество подписавшего,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7" w:name="_Справка_о_текущей_загруженности_Уча"/>
      <w:bookmarkStart w:id="158" w:name="_Toc432676448"/>
      <w:bookmarkStart w:id="159" w:name="_Toc441156199"/>
      <w:bookmarkStart w:id="160" w:name="_Toc459577591"/>
      <w:bookmarkStart w:id="161" w:name="_Toc460329964"/>
      <w:bookmarkStart w:id="162" w:name="_Toc464479815"/>
      <w:bookmarkStart w:id="163" w:name="_Toc477787591"/>
      <w:bookmarkStart w:id="164" w:name="_Toc298234717"/>
      <w:bookmarkStart w:id="165" w:name="_Toc255987079"/>
      <w:bookmarkStart w:id="166" w:name="_Toc307936275"/>
      <w:bookmarkStart w:id="167" w:name="форма11"/>
      <w:bookmarkEnd w:id="153"/>
      <w:bookmarkEnd w:id="154"/>
      <w:bookmarkEnd w:id="155"/>
      <w:bookmarkEnd w:id="156"/>
      <w:bookmarkEnd w:id="157"/>
      <w:r w:rsidRPr="00157C86">
        <w:rPr>
          <w:b/>
        </w:rPr>
        <w:t>Справка о текущей загруженности Участника (договорах, находящихся в исполнении)</w:t>
      </w:r>
      <w:bookmarkEnd w:id="158"/>
      <w:bookmarkEnd w:id="159"/>
      <w:bookmarkEnd w:id="160"/>
      <w:bookmarkEnd w:id="161"/>
      <w:bookmarkEnd w:id="162"/>
      <w:bookmarkEnd w:id="163"/>
      <w:bookmarkEnd w:id="164"/>
      <w:bookmarkEnd w:id="165"/>
      <w:bookmarkEnd w:id="166"/>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r w:rsidRPr="00157C86">
              <w:t>п/п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r w:rsidRPr="00157C86">
              <w:t>Собственного,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Общая, в т.ч.:</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Работы по ВЛ</w:t>
            </w:r>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за полный год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за полный год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т.ч.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(фамилия, имя, отчество подписавшего,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8" w:name="_Справка_о_материально-технических_р"/>
      <w:bookmarkStart w:id="169" w:name="_Ref96861029"/>
      <w:bookmarkStart w:id="170" w:name="_Toc98251783"/>
      <w:bookmarkStart w:id="171" w:name="_Toc247081622"/>
      <w:bookmarkStart w:id="172" w:name="форма12"/>
      <w:bookmarkEnd w:id="167"/>
      <w:bookmarkEnd w:id="168"/>
      <w:r w:rsidRPr="00157C86">
        <w:rPr>
          <w:b/>
        </w:rPr>
        <w:lastRenderedPageBreak/>
        <w:t xml:space="preserve">Форма </w:t>
      </w:r>
      <w:bookmarkEnd w:id="169"/>
      <w:bookmarkEnd w:id="170"/>
      <w:bookmarkEnd w:id="171"/>
      <w:bookmarkEnd w:id="172"/>
    </w:p>
    <w:p w14:paraId="3E409724" w14:textId="77777777" w:rsidR="007608BF" w:rsidRPr="00157C86" w:rsidRDefault="007608BF" w:rsidP="00886B47">
      <w:pPr>
        <w:rPr>
          <w:b/>
        </w:rPr>
      </w:pPr>
      <w:bookmarkStart w:id="173"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4" w:name="_Toc307936278"/>
      <w:bookmarkStart w:id="175" w:name="_Toc432676449"/>
      <w:bookmarkStart w:id="176" w:name="_Toc441156200"/>
      <w:bookmarkStart w:id="177" w:name="_Toc459577592"/>
      <w:bookmarkStart w:id="178" w:name="_Toc460329965"/>
      <w:bookmarkStart w:id="179" w:name="_Toc464479816"/>
      <w:bookmarkStart w:id="180" w:name="_Toc477787592"/>
      <w:r w:rsidRPr="00157C86">
        <w:rPr>
          <w:b/>
        </w:rPr>
        <w:t>Справка о наличии конфликта интересов и/или связей, носящих характер аффилированности</w:t>
      </w:r>
      <w:bookmarkEnd w:id="174"/>
      <w:r w:rsidR="00A80C7A">
        <w:rPr>
          <w:b/>
        </w:rPr>
        <w:t xml:space="preserve"> </w:t>
      </w:r>
      <w:bookmarkStart w:id="181" w:name="_Toc307936279"/>
      <w:r w:rsidRPr="00157C86">
        <w:rPr>
          <w:b/>
        </w:rPr>
        <w:t>с сотрудниками Заказчика или Организатора закупки</w:t>
      </w:r>
      <w:bookmarkEnd w:id="175"/>
      <w:bookmarkEnd w:id="176"/>
      <w:bookmarkEnd w:id="177"/>
      <w:bookmarkEnd w:id="178"/>
      <w:bookmarkEnd w:id="179"/>
      <w:bookmarkEnd w:id="180"/>
      <w:bookmarkEnd w:id="181"/>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502390AF" w14:textId="77777777" w:rsidR="007608BF" w:rsidRPr="00157C86" w:rsidRDefault="007608BF" w:rsidP="00886B47">
      <w:r w:rsidRPr="00157C86">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(фамилия, имя, отчество подписавшего,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157C86" w:rsidRDefault="007608BF" w:rsidP="00886B47">
      <w:pPr>
        <w:keepNext/>
        <w:keepLines/>
        <w:tabs>
          <w:tab w:val="left" w:pos="0"/>
          <w:tab w:val="left" w:pos="993"/>
        </w:tabs>
        <w:spacing w:after="0"/>
        <w:rPr>
          <w:sz w:val="20"/>
        </w:rPr>
      </w:pPr>
      <w:r w:rsidRPr="00157C86">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2" w:name="форма15"/>
      <w:bookmarkStart w:id="183" w:name="_Toc298234720"/>
      <w:r w:rsidRPr="00157C86">
        <w:rPr>
          <w:b/>
        </w:rPr>
        <w:lastRenderedPageBreak/>
        <w:t>Форма </w:t>
      </w:r>
    </w:p>
    <w:bookmarkEnd w:id="182"/>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265BA6B7" w14:textId="77777777" w:rsidR="007608BF" w:rsidRPr="00157C86" w:rsidRDefault="007608BF" w:rsidP="006B0779">
      <w:pPr>
        <w:keepNext/>
        <w:keepLines/>
        <w:widowControl w:val="0"/>
        <w:spacing w:after="0"/>
      </w:pPr>
    </w:p>
    <w:p w14:paraId="25177813" w14:textId="77777777" w:rsidR="007608BF" w:rsidRPr="00157C86" w:rsidRDefault="007608BF" w:rsidP="006B0779">
      <w:pPr>
        <w:keepNext/>
        <w:keepLines/>
        <w:widowControl w:val="0"/>
        <w:spacing w:after="0"/>
        <w:jc w:val="center"/>
        <w:rPr>
          <w:b/>
        </w:rPr>
      </w:pPr>
      <w:bookmarkStart w:id="184" w:name="_Toc432676463"/>
      <w:bookmarkStart w:id="185" w:name="_Toc441156214"/>
      <w:bookmarkStart w:id="186" w:name="_Toc459577606"/>
      <w:bookmarkStart w:id="187" w:name="_Toc460329979"/>
      <w:bookmarkStart w:id="188" w:name="_Toc464479829"/>
      <w:bookmarkStart w:id="189" w:name="_Toc477787605"/>
      <w:bookmarkStart w:id="190" w:name="_Toc307936285"/>
      <w:r w:rsidRPr="00157C86">
        <w:rPr>
          <w:b/>
        </w:rPr>
        <w:t xml:space="preserve">План распределения выполнения объемов работ/услуг </w:t>
      </w:r>
      <w:r w:rsidRPr="00157C86">
        <w:rPr>
          <w:b/>
        </w:rPr>
        <w:br/>
        <w:t>между Участником закупки и субподрядчиками/соисполнителями</w:t>
      </w:r>
      <w:bookmarkEnd w:id="184"/>
      <w:bookmarkEnd w:id="185"/>
      <w:bookmarkEnd w:id="186"/>
      <w:bookmarkEnd w:id="187"/>
      <w:bookmarkEnd w:id="188"/>
      <w:bookmarkEnd w:id="189"/>
      <w:bookmarkEnd w:id="190"/>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(фамилия, имя, отчество подписавшего,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1"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г.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(фамилия, имя, отчество подписавшего,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1"/>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06FF9E6F" w14:textId="77777777" w:rsidR="007608BF" w:rsidRPr="00157C86" w:rsidRDefault="007608BF" w:rsidP="006B0779">
      <w:pPr>
        <w:keepNext/>
        <w:keepLines/>
        <w:widowControl w:val="0"/>
        <w:spacing w:after="0"/>
      </w:pPr>
    </w:p>
    <w:p w14:paraId="176DAC38" w14:textId="77777777" w:rsidR="007608BF" w:rsidRPr="00157C86" w:rsidRDefault="007608BF" w:rsidP="006B0779">
      <w:pPr>
        <w:keepNext/>
        <w:keepLines/>
        <w:widowControl w:val="0"/>
        <w:spacing w:after="0"/>
        <w:jc w:val="center"/>
        <w:rPr>
          <w:b/>
        </w:rPr>
      </w:pPr>
      <w:bookmarkStart w:id="192" w:name="_Toc432676464"/>
      <w:bookmarkStart w:id="193" w:name="_Toc441156215"/>
      <w:bookmarkStart w:id="194" w:name="_Toc459577607"/>
      <w:bookmarkStart w:id="195" w:name="_Toc460329980"/>
      <w:bookmarkStart w:id="196" w:name="_Toc464479830"/>
      <w:bookmarkStart w:id="197" w:name="_Toc477787606"/>
      <w:bookmarkStart w:id="198" w:name="_Toc307936286"/>
      <w:r w:rsidRPr="00157C86">
        <w:rPr>
          <w:b/>
        </w:rPr>
        <w:t xml:space="preserve">План распределения выполнения объемов работ/услуг </w:t>
      </w:r>
      <w:r w:rsidRPr="00157C86">
        <w:rPr>
          <w:b/>
        </w:rPr>
        <w:br/>
        <w:t>между членами коллективного участника</w:t>
      </w:r>
      <w:bookmarkEnd w:id="192"/>
      <w:bookmarkEnd w:id="193"/>
      <w:bookmarkEnd w:id="194"/>
      <w:bookmarkEnd w:id="195"/>
      <w:bookmarkEnd w:id="196"/>
      <w:bookmarkEnd w:id="197"/>
      <w:bookmarkEnd w:id="198"/>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r w:rsidRPr="00157C86">
              <w:rPr>
                <w:sz w:val="20"/>
                <w:szCs w:val="20"/>
              </w:rPr>
              <w:t>п/п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(фамилия, имя, отчество подписавшего,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6"/>
          <w:headerReference w:type="default" r:id="rId17"/>
          <w:footnotePr>
            <w:numRestart w:val="eachPage"/>
          </w:footnotePr>
          <w:pgSz w:w="11909" w:h="16834" w:code="9"/>
          <w:pgMar w:top="1134" w:right="1134" w:bottom="1134" w:left="1134" w:header="720" w:footer="208" w:gutter="0"/>
          <w:cols w:space="60"/>
          <w:noEndnote/>
          <w:docGrid w:linePitch="326"/>
        </w:sectPr>
      </w:pPr>
    </w:p>
    <w:p w14:paraId="44DD4219" w14:textId="77777777" w:rsidR="007608BF" w:rsidRPr="00116DC7" w:rsidRDefault="007608BF" w:rsidP="00886B47">
      <w:pPr>
        <w:rPr>
          <w:b/>
        </w:rPr>
      </w:pPr>
      <w:bookmarkStart w:id="199" w:name="форма4"/>
      <w:bookmarkEnd w:id="173"/>
      <w:bookmarkEnd w:id="183"/>
      <w:r w:rsidRPr="00116DC7">
        <w:rPr>
          <w:b/>
        </w:rPr>
        <w:lastRenderedPageBreak/>
        <w:t xml:space="preserve">Форма </w:t>
      </w:r>
      <w:bookmarkEnd w:id="199"/>
    </w:p>
    <w:p w14:paraId="773D941E" w14:textId="77777777" w:rsidR="007608BF" w:rsidRPr="00116DC7" w:rsidRDefault="007608BF" w:rsidP="00886B47">
      <w:pPr>
        <w:rPr>
          <w:b/>
        </w:rPr>
      </w:pPr>
      <w:r w:rsidRPr="00116DC7">
        <w:rPr>
          <w:b/>
        </w:rPr>
        <w:t>Приложение № ___ к Заявке на участие</w:t>
      </w:r>
    </w:p>
    <w:p w14:paraId="10683757" w14:textId="7105A318" w:rsidR="007608BF" w:rsidRPr="00116DC7" w:rsidRDefault="007608BF" w:rsidP="00886B47">
      <w:pPr>
        <w:rPr>
          <w:b/>
        </w:rPr>
      </w:pPr>
      <w:r w:rsidRPr="00116DC7">
        <w:rPr>
          <w:b/>
        </w:rPr>
        <w:t>от «____»</w:t>
      </w:r>
      <w:r w:rsidR="004A6836" w:rsidRPr="00116DC7">
        <w:rPr>
          <w:b/>
        </w:rPr>
        <w:t xml:space="preserve"> </w:t>
      </w:r>
      <w:r w:rsidRPr="00116DC7">
        <w:rPr>
          <w:b/>
        </w:rPr>
        <w:t>_____________ г. №__________</w:t>
      </w:r>
    </w:p>
    <w:p w14:paraId="091FC293" w14:textId="77777777" w:rsidR="007608BF" w:rsidRPr="00116DC7" w:rsidRDefault="007608BF" w:rsidP="00886B47"/>
    <w:p w14:paraId="22783D32" w14:textId="77777777" w:rsidR="007608BF" w:rsidRPr="00116DC7" w:rsidRDefault="007608BF" w:rsidP="00886B47">
      <w:pPr>
        <w:jc w:val="center"/>
        <w:rPr>
          <w:b/>
        </w:rPr>
      </w:pPr>
      <w:bookmarkStart w:id="200" w:name="_Toc432676467"/>
      <w:bookmarkStart w:id="201" w:name="_Toc441156218"/>
      <w:bookmarkStart w:id="202" w:name="_Toc459577610"/>
      <w:bookmarkStart w:id="203" w:name="_Toc460329983"/>
      <w:bookmarkStart w:id="204" w:name="_Toc464479832"/>
      <w:bookmarkStart w:id="205" w:name="_Toc477787608"/>
      <w:bookmarkStart w:id="206" w:name="_Toc307936262"/>
      <w:r w:rsidRPr="00116DC7">
        <w:rPr>
          <w:b/>
        </w:rPr>
        <w:t xml:space="preserve">Сводная таблица стоимости </w:t>
      </w:r>
      <w:bookmarkEnd w:id="200"/>
      <w:bookmarkEnd w:id="201"/>
      <w:bookmarkEnd w:id="202"/>
      <w:bookmarkEnd w:id="203"/>
      <w:r w:rsidRPr="00116DC7">
        <w:rPr>
          <w:b/>
        </w:rPr>
        <w:t>работ, услуг</w:t>
      </w:r>
      <w:bookmarkEnd w:id="204"/>
      <w:bookmarkEnd w:id="205"/>
      <w:bookmarkEnd w:id="206"/>
    </w:p>
    <w:p w14:paraId="79D07F0D" w14:textId="77777777" w:rsidR="007608BF" w:rsidRPr="00116DC7" w:rsidRDefault="007608BF" w:rsidP="00886B47"/>
    <w:p w14:paraId="4EA71866" w14:textId="77777777" w:rsidR="007608BF" w:rsidRPr="00116DC7" w:rsidRDefault="00F77DA9" w:rsidP="00886B47">
      <w:r w:rsidRPr="00116DC7">
        <w:t>Н</w:t>
      </w:r>
      <w:r w:rsidR="007608BF" w:rsidRPr="00116DC7">
        <w:t xml:space="preserve">аименование закупки _______________________________________ </w:t>
      </w:r>
      <w:r w:rsidRPr="00116DC7">
        <w:t>*</w:t>
      </w:r>
    </w:p>
    <w:p w14:paraId="7B5FD280" w14:textId="77777777" w:rsidR="007608BF" w:rsidRPr="00116DC7" w:rsidRDefault="007608BF" w:rsidP="00886B47">
      <w:r w:rsidRPr="00116DC7">
        <w:t>Лот ___</w:t>
      </w:r>
    </w:p>
    <w:p w14:paraId="261B635A" w14:textId="77777777" w:rsidR="007608BF" w:rsidRPr="00116DC7" w:rsidRDefault="007608BF" w:rsidP="00886B47">
      <w:r w:rsidRPr="00116DC7">
        <w:t xml:space="preserve">Участник закупки: ________________________________ </w:t>
      </w:r>
      <w:r w:rsidR="00F77DA9" w:rsidRPr="00116DC7">
        <w:t>*</w:t>
      </w:r>
    </w:p>
    <w:p w14:paraId="03BF2813" w14:textId="362744A4" w:rsidR="007608BF" w:rsidRPr="00116DC7" w:rsidRDefault="007608BF" w:rsidP="00886B47"/>
    <w:p w14:paraId="1B8124CB" w14:textId="446D31B9" w:rsidR="004A6836" w:rsidRPr="00116DC7" w:rsidRDefault="004A6836" w:rsidP="00886B47"/>
    <w:tbl>
      <w:tblPr>
        <w:tblW w:w="4889" w:type="pct"/>
        <w:tblInd w:w="108" w:type="dxa"/>
        <w:tblLook w:val="01E0" w:firstRow="1" w:lastRow="1" w:firstColumn="1" w:lastColumn="1" w:noHBand="0" w:noVBand="0"/>
      </w:tblPr>
      <w:tblGrid>
        <w:gridCol w:w="3960"/>
        <w:gridCol w:w="1002"/>
        <w:gridCol w:w="4676"/>
      </w:tblGrid>
      <w:tr w:rsidR="004A6836" w:rsidRPr="00116DC7" w14:paraId="73194DE4" w14:textId="77777777" w:rsidTr="00030AF9">
        <w:tc>
          <w:tcPr>
            <w:tcW w:w="2054" w:type="pct"/>
            <w:tcBorders>
              <w:bottom w:val="single" w:sz="4" w:space="0" w:color="auto"/>
            </w:tcBorders>
          </w:tcPr>
          <w:p w14:paraId="3C716194" w14:textId="77777777" w:rsidR="004A6836" w:rsidRPr="00116DC7" w:rsidRDefault="004A6836" w:rsidP="00030AF9">
            <w:pPr>
              <w:keepNext/>
              <w:keepLines/>
              <w:widowControl w:val="0"/>
              <w:spacing w:after="0"/>
            </w:pPr>
          </w:p>
        </w:tc>
        <w:tc>
          <w:tcPr>
            <w:tcW w:w="520" w:type="pct"/>
          </w:tcPr>
          <w:p w14:paraId="64B95217" w14:textId="77777777" w:rsidR="004A6836" w:rsidRPr="00116DC7" w:rsidRDefault="004A6836" w:rsidP="00030AF9">
            <w:pPr>
              <w:keepNext/>
              <w:keepLines/>
              <w:widowControl w:val="0"/>
              <w:spacing w:after="0"/>
            </w:pPr>
          </w:p>
        </w:tc>
        <w:tc>
          <w:tcPr>
            <w:tcW w:w="2426" w:type="pct"/>
            <w:tcBorders>
              <w:bottom w:val="single" w:sz="4" w:space="0" w:color="auto"/>
            </w:tcBorders>
          </w:tcPr>
          <w:p w14:paraId="348F28B4" w14:textId="77777777" w:rsidR="004A6836" w:rsidRPr="00116DC7" w:rsidRDefault="004A6836" w:rsidP="00030AF9">
            <w:pPr>
              <w:keepNext/>
              <w:keepLines/>
              <w:widowControl w:val="0"/>
              <w:spacing w:after="0"/>
            </w:pPr>
          </w:p>
        </w:tc>
      </w:tr>
      <w:tr w:rsidR="004A6836" w:rsidRPr="00116DC7" w14:paraId="3CC6C756" w14:textId="77777777" w:rsidTr="00030AF9">
        <w:tc>
          <w:tcPr>
            <w:tcW w:w="2054" w:type="pct"/>
            <w:tcBorders>
              <w:top w:val="single" w:sz="4" w:space="0" w:color="auto"/>
            </w:tcBorders>
          </w:tcPr>
          <w:p w14:paraId="2CCE0F20" w14:textId="77777777" w:rsidR="004A6836" w:rsidRPr="00116DC7" w:rsidRDefault="004A6836" w:rsidP="00030AF9">
            <w:pPr>
              <w:keepNext/>
              <w:keepLines/>
              <w:widowControl w:val="0"/>
              <w:spacing w:after="0"/>
            </w:pPr>
            <w:r w:rsidRPr="00116DC7">
              <w:t>(подпись уполномоченного представителя)*</w:t>
            </w:r>
          </w:p>
        </w:tc>
        <w:tc>
          <w:tcPr>
            <w:tcW w:w="520" w:type="pct"/>
          </w:tcPr>
          <w:p w14:paraId="78271CA8" w14:textId="77777777" w:rsidR="004A6836" w:rsidRPr="00116DC7" w:rsidRDefault="004A6836" w:rsidP="00030AF9">
            <w:pPr>
              <w:keepNext/>
              <w:keepLines/>
              <w:widowControl w:val="0"/>
              <w:spacing w:after="0"/>
            </w:pPr>
          </w:p>
        </w:tc>
        <w:tc>
          <w:tcPr>
            <w:tcW w:w="2426" w:type="pct"/>
            <w:tcBorders>
              <w:top w:val="single" w:sz="4" w:space="0" w:color="auto"/>
            </w:tcBorders>
          </w:tcPr>
          <w:p w14:paraId="0F8357AA" w14:textId="77777777" w:rsidR="004A6836" w:rsidRPr="00116DC7" w:rsidRDefault="004A6836" w:rsidP="00030AF9">
            <w:pPr>
              <w:keepNext/>
              <w:keepLines/>
              <w:widowControl w:val="0"/>
              <w:spacing w:after="0"/>
            </w:pPr>
            <w:r w:rsidRPr="00116DC7">
              <w:t>(фамилия, имя, отчество подписавшего, должность)*</w:t>
            </w:r>
          </w:p>
        </w:tc>
      </w:tr>
    </w:tbl>
    <w:p w14:paraId="77AABBC1" w14:textId="77777777" w:rsidR="004A6836" w:rsidRPr="00116DC7" w:rsidRDefault="004A6836" w:rsidP="004A6836">
      <w:pPr>
        <w:keepNext/>
        <w:keepLines/>
        <w:widowControl w:val="0"/>
        <w:spacing w:after="0"/>
      </w:pPr>
    </w:p>
    <w:p w14:paraId="30D9F906" w14:textId="33EBC9D5" w:rsidR="004A6836" w:rsidRPr="00116DC7" w:rsidRDefault="004A6836" w:rsidP="004A6836">
      <w:pPr>
        <w:keepNext/>
        <w:keepLines/>
        <w:widowControl w:val="0"/>
        <w:spacing w:after="0"/>
      </w:pPr>
      <w:r w:rsidRPr="00116DC7">
        <w:t>М.П.</w:t>
      </w:r>
    </w:p>
    <w:p w14:paraId="2C1965F8" w14:textId="656993D0" w:rsidR="004A6836" w:rsidRPr="00116DC7" w:rsidRDefault="004A6836" w:rsidP="00886B47"/>
    <w:p w14:paraId="1E587FA9" w14:textId="44263BDA" w:rsidR="004A6836" w:rsidRPr="00116DC7" w:rsidRDefault="004A6836" w:rsidP="00886B47"/>
    <w:p w14:paraId="7C4D93D1" w14:textId="472CAA11" w:rsidR="004A6836" w:rsidRPr="00116DC7" w:rsidRDefault="004A6836" w:rsidP="00886B47"/>
    <w:p w14:paraId="178532CF" w14:textId="77777777" w:rsidR="004A6836" w:rsidRPr="00116DC7" w:rsidRDefault="004A6836" w:rsidP="00886B47"/>
    <w:p w14:paraId="5771131A" w14:textId="77777777" w:rsidR="007608BF" w:rsidRPr="00116DC7" w:rsidRDefault="007608BF" w:rsidP="00886B47">
      <w:pPr>
        <w:rPr>
          <w:b/>
          <w:sz w:val="20"/>
          <w:szCs w:val="20"/>
        </w:rPr>
      </w:pPr>
      <w:r w:rsidRPr="00116DC7">
        <w:rPr>
          <w:b/>
          <w:sz w:val="20"/>
          <w:szCs w:val="20"/>
        </w:rPr>
        <w:t>Инструкции по заполнению</w:t>
      </w:r>
    </w:p>
    <w:p w14:paraId="27F6C11C" w14:textId="77777777" w:rsidR="007608BF" w:rsidRPr="00116DC7" w:rsidRDefault="007608BF" w:rsidP="00886B47">
      <w:pPr>
        <w:rPr>
          <w:sz w:val="20"/>
        </w:rPr>
      </w:pPr>
      <w:r w:rsidRPr="00116DC7">
        <w:rPr>
          <w:sz w:val="20"/>
        </w:rPr>
        <w:t>Данные инструкции не следует воспроизводить в документах, подготовленных Участником.</w:t>
      </w:r>
    </w:p>
    <w:p w14:paraId="405B21E5" w14:textId="45803082" w:rsidR="007608BF" w:rsidRPr="00116DC7" w:rsidRDefault="007608BF" w:rsidP="00886B47">
      <w:pPr>
        <w:rPr>
          <w:sz w:val="20"/>
        </w:rPr>
      </w:pPr>
      <w:r w:rsidRPr="00116DC7">
        <w:rPr>
          <w:sz w:val="20"/>
        </w:rPr>
        <w:t>Участник закупки приводит номер и дату письма о подаче оферты</w:t>
      </w:r>
      <w:r w:rsidR="00881A49" w:rsidRPr="00116DC7">
        <w:rPr>
          <w:sz w:val="20"/>
        </w:rPr>
        <w:t>.</w:t>
      </w:r>
    </w:p>
    <w:p w14:paraId="0330160D" w14:textId="77777777" w:rsidR="007608BF" w:rsidRPr="00116DC7" w:rsidRDefault="007608BF" w:rsidP="00886B47">
      <w:pPr>
        <w:rPr>
          <w:sz w:val="20"/>
        </w:rPr>
      </w:pPr>
      <w:r w:rsidRPr="00116DC7">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66CAAB9D" w14:textId="77777777" w:rsidR="007608BF" w:rsidRPr="00116DC7" w:rsidRDefault="007608BF" w:rsidP="00886B47">
      <w:pPr>
        <w:rPr>
          <w:sz w:val="20"/>
        </w:rPr>
      </w:pPr>
      <w:r w:rsidRPr="00116DC7">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8269D67" w14:textId="77777777" w:rsidR="007608BF" w:rsidRPr="00116DC7" w:rsidRDefault="007608BF" w:rsidP="00886B47">
      <w:pPr>
        <w:rPr>
          <w:sz w:val="20"/>
        </w:rPr>
      </w:pPr>
      <w:r w:rsidRPr="00116DC7">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4C712A18" w14:textId="77777777" w:rsidR="007608BF" w:rsidRPr="00116DC7" w:rsidRDefault="007608BF" w:rsidP="00886B47">
      <w:pPr>
        <w:rPr>
          <w:sz w:val="20"/>
        </w:rPr>
      </w:pPr>
      <w:r w:rsidRPr="00116DC7">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C68C4F8" w14:textId="77777777" w:rsidR="007608BF" w:rsidRPr="00116DC7" w:rsidRDefault="007608BF" w:rsidP="00886B47">
      <w:pPr>
        <w:rPr>
          <w:sz w:val="20"/>
        </w:rPr>
      </w:pPr>
      <w:r w:rsidRPr="00116DC7">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A59274C" w14:textId="77777777" w:rsidR="007608BF" w:rsidRPr="00116DC7" w:rsidRDefault="007608BF" w:rsidP="00886B47">
      <w:pPr>
        <w:rPr>
          <w:sz w:val="20"/>
        </w:rPr>
      </w:pPr>
      <w:r w:rsidRPr="00116DC7">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59457A35" w14:textId="164017C1" w:rsidR="00F77DA9" w:rsidRPr="00116DC7" w:rsidRDefault="00F77DA9" w:rsidP="00F77DA9">
      <w:pPr>
        <w:pStyle w:val="affffb"/>
        <w:tabs>
          <w:tab w:val="clear" w:pos="2520"/>
          <w:tab w:val="left" w:pos="142"/>
        </w:tabs>
        <w:ind w:left="0" w:firstLine="0"/>
        <w:rPr>
          <w:sz w:val="20"/>
          <w:szCs w:val="20"/>
        </w:rPr>
      </w:pPr>
      <w:r w:rsidRPr="00116DC7">
        <w:rPr>
          <w:sz w:val="20"/>
          <w:szCs w:val="20"/>
        </w:rPr>
        <w:t>Поля, отмеченные «*», обязательны к заполнению.</w:t>
      </w:r>
      <w:r w:rsidR="00A80C7A" w:rsidRPr="00116DC7">
        <w:rPr>
          <w:sz w:val="20"/>
          <w:szCs w:val="20"/>
        </w:rPr>
        <w:t xml:space="preserve"> </w:t>
      </w:r>
      <w:r w:rsidRPr="00116DC7">
        <w:rPr>
          <w:sz w:val="20"/>
          <w:szCs w:val="20"/>
        </w:rPr>
        <w:t>В случае наличия незаполненных обязательных полей заявка участника подлежит отклонению.</w:t>
      </w:r>
    </w:p>
    <w:p w14:paraId="596E16CC" w14:textId="77777777" w:rsidR="00F77DA9" w:rsidRPr="00157C86" w:rsidRDefault="00F77DA9" w:rsidP="00F77DA9">
      <w:pPr>
        <w:rPr>
          <w:sz w:val="20"/>
          <w:szCs w:val="20"/>
        </w:rPr>
      </w:pPr>
      <w:r w:rsidRPr="00116DC7">
        <w:rPr>
          <w:sz w:val="20"/>
          <w:szCs w:val="20"/>
        </w:rPr>
        <w:t>Не допускается менять формат указанной формы. В случае внесения изменений в форму, заявка участника подлежит отклонению.</w:t>
      </w:r>
    </w:p>
    <w:p w14:paraId="6F6D7E40" w14:textId="77777777" w:rsidR="00F77DA9" w:rsidRPr="00157C86" w:rsidRDefault="00F77DA9" w:rsidP="00886B47">
      <w:pPr>
        <w:rPr>
          <w:sz w:val="20"/>
        </w:rPr>
        <w:sectPr w:rsidR="00F77DA9" w:rsidRPr="00157C86" w:rsidSect="004A6836">
          <w:footerReference w:type="first" r:id="rId18"/>
          <w:footnotePr>
            <w:numRestart w:val="eachPage"/>
          </w:footnotePr>
          <w:type w:val="nextColumn"/>
          <w:pgSz w:w="11909" w:h="16834" w:code="9"/>
          <w:pgMar w:top="1134" w:right="1134" w:bottom="1134" w:left="1134" w:header="720" w:footer="567" w:gutter="0"/>
          <w:cols w:space="60"/>
          <w:noEndnote/>
          <w:docGrid w:linePitch="299"/>
        </w:sectPr>
      </w:pPr>
    </w:p>
    <w:p w14:paraId="3BFEE269" w14:textId="77777777" w:rsidR="00F77DA9" w:rsidRPr="00157C86" w:rsidRDefault="00F77DA9" w:rsidP="003956D2">
      <w:pPr>
        <w:rPr>
          <w:rStyle w:val="18"/>
          <w:b w:val="0"/>
          <w:sz w:val="24"/>
          <w:szCs w:val="24"/>
        </w:rPr>
      </w:pPr>
    </w:p>
    <w:p w14:paraId="695F518F" w14:textId="77777777" w:rsidR="00B605A9" w:rsidRPr="00157C86" w:rsidRDefault="007608BF" w:rsidP="004A6836">
      <w:pPr>
        <w:spacing w:after="0"/>
        <w:rPr>
          <w:b/>
        </w:rPr>
      </w:pPr>
      <w:r w:rsidRPr="00157C86">
        <w:rPr>
          <w:b/>
        </w:rPr>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г.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207" w:name="_Toc432676469"/>
      <w:bookmarkStart w:id="208" w:name="_Toc441156220"/>
      <w:bookmarkStart w:id="209" w:name="_Toc459577612"/>
      <w:bookmarkStart w:id="210" w:name="_Toc460329985"/>
      <w:bookmarkStart w:id="211" w:name="_Toc464479834"/>
      <w:bookmarkStart w:id="212" w:name="_Toc477787610"/>
      <w:bookmarkStart w:id="213" w:name="_Toc307936276"/>
      <w:r w:rsidRPr="00157C86">
        <w:rPr>
          <w:b/>
        </w:rPr>
        <w:t>Справка о материально-технических ресурсах</w:t>
      </w:r>
      <w:bookmarkEnd w:id="207"/>
      <w:bookmarkEnd w:id="208"/>
      <w:bookmarkEnd w:id="209"/>
      <w:bookmarkEnd w:id="210"/>
      <w:bookmarkEnd w:id="211"/>
      <w:bookmarkEnd w:id="212"/>
      <w:r w:rsidRPr="00157C86">
        <w:rPr>
          <w:b/>
        </w:rPr>
        <w:t xml:space="preserve"> </w:t>
      </w:r>
      <w:bookmarkEnd w:id="213"/>
    </w:p>
    <w:p w14:paraId="4D74702D" w14:textId="77777777" w:rsidR="00DA4273" w:rsidRPr="00157C86" w:rsidRDefault="00DA4273" w:rsidP="004A6836">
      <w:pPr>
        <w:spacing w:after="0"/>
        <w:jc w:val="center"/>
      </w:pPr>
    </w:p>
    <w:p w14:paraId="070046B1" w14:textId="3832EC4E" w:rsidR="007608BF" w:rsidRPr="00157C86" w:rsidRDefault="00F77DA9" w:rsidP="004A6836">
      <w:pPr>
        <w:spacing w:after="0"/>
      </w:pPr>
      <w:r w:rsidRPr="00157C86">
        <w:t>Н</w:t>
      </w:r>
      <w:r w:rsidR="007608BF" w:rsidRPr="00157C86">
        <w:t xml:space="preserve">аименование закупки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77777777" w:rsidR="007608BF" w:rsidRPr="00157C86" w:rsidRDefault="007608BF" w:rsidP="004A6836">
      <w:pPr>
        <w:spacing w:after="0"/>
      </w:pPr>
      <w:r w:rsidRPr="00157C86">
        <w:t xml:space="preserve">Субподрядчики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163CBFDA" w:rsidR="007608BF" w:rsidRPr="00157C86" w:rsidRDefault="007608BF" w:rsidP="004A6836">
      <w:pPr>
        <w:spacing w:after="0"/>
      </w:pPr>
      <w:r w:rsidRPr="00157C86">
        <w:t xml:space="preserve">Таблица </w:t>
      </w:r>
      <w:r w:rsidR="004A6836">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1906"/>
        <w:gridCol w:w="974"/>
        <w:gridCol w:w="2391"/>
        <w:gridCol w:w="2076"/>
        <w:gridCol w:w="1935"/>
      </w:tblGrid>
      <w:tr w:rsidR="007608BF" w:rsidRPr="00157C86" w14:paraId="511B2397" w14:textId="77777777" w:rsidTr="004A6836">
        <w:trPr>
          <w:trHeight w:val="584"/>
        </w:trPr>
        <w:tc>
          <w:tcPr>
            <w:tcW w:w="301" w:type="pct"/>
            <w:vAlign w:val="center"/>
          </w:tcPr>
          <w:p w14:paraId="65021AAE" w14:textId="77777777" w:rsidR="007608BF" w:rsidRPr="00157C86" w:rsidRDefault="007608BF" w:rsidP="004A6836">
            <w:pPr>
              <w:spacing w:after="0"/>
              <w:ind w:left="-142" w:right="-51"/>
              <w:jc w:val="center"/>
            </w:pPr>
            <w:r w:rsidRPr="00157C86">
              <w:t>№ п.п.</w:t>
            </w:r>
          </w:p>
        </w:tc>
        <w:tc>
          <w:tcPr>
            <w:tcW w:w="976"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3" w:type="pct"/>
            <w:vAlign w:val="center"/>
          </w:tcPr>
          <w:p w14:paraId="01B4E1D6" w14:textId="77777777" w:rsidR="007608BF" w:rsidRPr="00157C86" w:rsidRDefault="007608BF" w:rsidP="004A6836">
            <w:pPr>
              <w:spacing w:after="0"/>
              <w:ind w:left="-32" w:right="-51"/>
              <w:jc w:val="center"/>
            </w:pPr>
            <w:r w:rsidRPr="00157C86">
              <w:t>Кол-во, ед.</w:t>
            </w:r>
          </w:p>
        </w:tc>
        <w:tc>
          <w:tcPr>
            <w:tcW w:w="1222" w:type="pct"/>
            <w:vAlign w:val="center"/>
          </w:tcPr>
          <w:p w14:paraId="13489062" w14:textId="77777777"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 и т.п.)</w:t>
            </w:r>
            <w:r w:rsidR="00F77DA9" w:rsidRPr="00157C86">
              <w:t>*</w:t>
            </w:r>
          </w:p>
        </w:tc>
        <w:tc>
          <w:tcPr>
            <w:tcW w:w="1007"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990"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4A6836">
        <w:trPr>
          <w:trHeight w:hRule="exact" w:val="284"/>
        </w:trPr>
        <w:tc>
          <w:tcPr>
            <w:tcW w:w="301" w:type="pct"/>
            <w:vAlign w:val="center"/>
          </w:tcPr>
          <w:p w14:paraId="1931366B" w14:textId="77777777" w:rsidR="007608BF" w:rsidRPr="00157C86" w:rsidRDefault="007608BF" w:rsidP="004A6836">
            <w:pPr>
              <w:spacing w:after="0"/>
              <w:jc w:val="center"/>
            </w:pPr>
            <w:r w:rsidRPr="00157C86">
              <w:t>1</w:t>
            </w:r>
          </w:p>
        </w:tc>
        <w:tc>
          <w:tcPr>
            <w:tcW w:w="976" w:type="pct"/>
            <w:vAlign w:val="center"/>
          </w:tcPr>
          <w:p w14:paraId="10016331" w14:textId="77777777" w:rsidR="007608BF" w:rsidRPr="00157C86" w:rsidRDefault="007608BF" w:rsidP="004A6836">
            <w:pPr>
              <w:spacing w:after="0"/>
              <w:jc w:val="center"/>
            </w:pPr>
            <w:r w:rsidRPr="00157C86">
              <w:t>2</w:t>
            </w:r>
          </w:p>
        </w:tc>
        <w:tc>
          <w:tcPr>
            <w:tcW w:w="503" w:type="pct"/>
            <w:vAlign w:val="center"/>
          </w:tcPr>
          <w:p w14:paraId="20470ABF" w14:textId="77777777" w:rsidR="007608BF" w:rsidRPr="00157C86" w:rsidRDefault="007608BF" w:rsidP="004A6836">
            <w:pPr>
              <w:spacing w:after="0"/>
              <w:jc w:val="center"/>
            </w:pPr>
            <w:r w:rsidRPr="00157C86">
              <w:t>3</w:t>
            </w:r>
          </w:p>
        </w:tc>
        <w:tc>
          <w:tcPr>
            <w:tcW w:w="1222" w:type="pct"/>
            <w:vAlign w:val="center"/>
          </w:tcPr>
          <w:p w14:paraId="607400D9" w14:textId="77777777" w:rsidR="007608BF" w:rsidRPr="00157C86" w:rsidRDefault="007608BF" w:rsidP="004A6836">
            <w:pPr>
              <w:spacing w:after="0"/>
              <w:jc w:val="center"/>
            </w:pPr>
            <w:r w:rsidRPr="00157C86">
              <w:t>4</w:t>
            </w:r>
          </w:p>
        </w:tc>
        <w:tc>
          <w:tcPr>
            <w:tcW w:w="1007" w:type="pct"/>
            <w:vAlign w:val="center"/>
          </w:tcPr>
          <w:p w14:paraId="5D517F43" w14:textId="129EC55D" w:rsidR="007608BF" w:rsidRPr="00157C86" w:rsidRDefault="004A6836" w:rsidP="004A6836">
            <w:pPr>
              <w:spacing w:after="0"/>
              <w:jc w:val="center"/>
            </w:pPr>
            <w:r>
              <w:t>5</w:t>
            </w:r>
          </w:p>
        </w:tc>
        <w:tc>
          <w:tcPr>
            <w:tcW w:w="990"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4A6836">
        <w:trPr>
          <w:trHeight w:hRule="exact" w:val="284"/>
        </w:trPr>
        <w:tc>
          <w:tcPr>
            <w:tcW w:w="301" w:type="pct"/>
            <w:vAlign w:val="center"/>
          </w:tcPr>
          <w:p w14:paraId="2DDDFCBE" w14:textId="075ACD43" w:rsidR="004A6836" w:rsidRPr="00157C86" w:rsidRDefault="004A6836" w:rsidP="004A6836">
            <w:pPr>
              <w:spacing w:after="0"/>
              <w:jc w:val="center"/>
            </w:pPr>
            <w:r>
              <w:t>1</w:t>
            </w:r>
          </w:p>
        </w:tc>
        <w:tc>
          <w:tcPr>
            <w:tcW w:w="976" w:type="pct"/>
            <w:vAlign w:val="center"/>
          </w:tcPr>
          <w:p w14:paraId="3835E036" w14:textId="77777777" w:rsidR="004A6836" w:rsidRPr="00157C86" w:rsidRDefault="004A6836" w:rsidP="004A6836">
            <w:pPr>
              <w:spacing w:after="0"/>
              <w:jc w:val="center"/>
            </w:pPr>
          </w:p>
        </w:tc>
        <w:tc>
          <w:tcPr>
            <w:tcW w:w="503" w:type="pct"/>
            <w:vAlign w:val="center"/>
          </w:tcPr>
          <w:p w14:paraId="05E753A2" w14:textId="77777777" w:rsidR="004A6836" w:rsidRPr="00157C86" w:rsidRDefault="004A6836" w:rsidP="004A6836">
            <w:pPr>
              <w:spacing w:after="0"/>
              <w:jc w:val="center"/>
            </w:pPr>
          </w:p>
        </w:tc>
        <w:tc>
          <w:tcPr>
            <w:tcW w:w="1222" w:type="pct"/>
            <w:vAlign w:val="center"/>
          </w:tcPr>
          <w:p w14:paraId="1680236E" w14:textId="77777777" w:rsidR="004A6836" w:rsidRPr="00157C86" w:rsidRDefault="004A6836" w:rsidP="004A6836">
            <w:pPr>
              <w:spacing w:after="0"/>
              <w:jc w:val="center"/>
            </w:pPr>
          </w:p>
        </w:tc>
        <w:tc>
          <w:tcPr>
            <w:tcW w:w="1007" w:type="pct"/>
            <w:vAlign w:val="center"/>
          </w:tcPr>
          <w:p w14:paraId="4CDBE191" w14:textId="77777777" w:rsidR="004A6836" w:rsidRDefault="004A6836" w:rsidP="004A6836">
            <w:pPr>
              <w:spacing w:after="0"/>
              <w:jc w:val="center"/>
            </w:pPr>
          </w:p>
        </w:tc>
        <w:tc>
          <w:tcPr>
            <w:tcW w:w="990"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030AF9">
        <w:tc>
          <w:tcPr>
            <w:tcW w:w="2054" w:type="pct"/>
            <w:tcBorders>
              <w:bottom w:val="single" w:sz="4" w:space="0" w:color="auto"/>
            </w:tcBorders>
          </w:tcPr>
          <w:p w14:paraId="01FC65BE" w14:textId="77777777" w:rsidR="004A6836" w:rsidRPr="004A6836" w:rsidRDefault="004A6836" w:rsidP="00030AF9">
            <w:pPr>
              <w:keepNext/>
              <w:keepLines/>
              <w:widowControl w:val="0"/>
              <w:spacing w:after="0"/>
              <w:rPr>
                <w:highlight w:val="yellow"/>
              </w:rPr>
            </w:pPr>
          </w:p>
        </w:tc>
        <w:tc>
          <w:tcPr>
            <w:tcW w:w="520" w:type="pct"/>
          </w:tcPr>
          <w:p w14:paraId="4AD7CD77"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030AF9">
            <w:pPr>
              <w:keepNext/>
              <w:keepLines/>
              <w:widowControl w:val="0"/>
              <w:spacing w:after="0"/>
              <w:rPr>
                <w:highlight w:val="yellow"/>
              </w:rPr>
            </w:pPr>
          </w:p>
        </w:tc>
      </w:tr>
      <w:tr w:rsidR="004A6836" w:rsidRPr="004A6836" w14:paraId="01E94EFA" w14:textId="77777777" w:rsidTr="00030AF9">
        <w:tc>
          <w:tcPr>
            <w:tcW w:w="2054" w:type="pct"/>
            <w:tcBorders>
              <w:top w:val="single" w:sz="4" w:space="0" w:color="auto"/>
            </w:tcBorders>
          </w:tcPr>
          <w:p w14:paraId="4397FC01"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030AF9">
            <w:pPr>
              <w:keepNext/>
              <w:keepLines/>
              <w:widowControl w:val="0"/>
              <w:spacing w:after="0"/>
            </w:pPr>
          </w:p>
        </w:tc>
        <w:tc>
          <w:tcPr>
            <w:tcW w:w="2426" w:type="pct"/>
            <w:tcBorders>
              <w:top w:val="single" w:sz="4" w:space="0" w:color="auto"/>
            </w:tcBorders>
          </w:tcPr>
          <w:p w14:paraId="29E644C7" w14:textId="77777777" w:rsidR="004A6836" w:rsidRPr="004A6836" w:rsidRDefault="004A6836" w:rsidP="00030AF9">
            <w:pPr>
              <w:keepNext/>
              <w:keepLines/>
              <w:widowControl w:val="0"/>
              <w:spacing w:after="0"/>
            </w:pPr>
            <w:r w:rsidRPr="004A6836">
              <w:t>(фамилия, имя, отчество подписавшего,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77777777" w:rsidR="007608BF" w:rsidRPr="00157C86" w:rsidRDefault="007608BF" w:rsidP="004A6836">
      <w:pPr>
        <w:spacing w:after="0"/>
        <w:rPr>
          <w:b/>
          <w:sz w:val="20"/>
          <w:szCs w:val="20"/>
        </w:rPr>
      </w:pPr>
      <w:r w:rsidRPr="00157C86">
        <w:rPr>
          <w:b/>
          <w:sz w:val="20"/>
          <w:szCs w:val="20"/>
        </w:rPr>
        <w:t>Инструкции по заполнению Таблицы 1.</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г.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14" w:name="_Toc460329986"/>
      <w:bookmarkStart w:id="215" w:name="_Toc474333307"/>
      <w:bookmarkStart w:id="216" w:name="_Toc474403070"/>
      <w:bookmarkStart w:id="217" w:name="_Toc474768898"/>
      <w:bookmarkStart w:id="218" w:name="_Toc474770028"/>
      <w:bookmarkStart w:id="219" w:name="_Toc307936277"/>
      <w:bookmarkStart w:id="220" w:name="_Toc432676470"/>
      <w:bookmarkStart w:id="221" w:name="_Toc441156221"/>
      <w:bookmarkStart w:id="222" w:name="_Toc459577613"/>
      <w:r w:rsidRPr="00157C86">
        <w:rPr>
          <w:b/>
        </w:rPr>
        <w:t>Справка о кадровых ресурсах</w:t>
      </w:r>
      <w:bookmarkEnd w:id="214"/>
      <w:bookmarkEnd w:id="215"/>
      <w:bookmarkEnd w:id="216"/>
      <w:bookmarkEnd w:id="217"/>
      <w:bookmarkEnd w:id="218"/>
      <w:r w:rsidRPr="00157C86">
        <w:rPr>
          <w:b/>
        </w:rPr>
        <w:t xml:space="preserve"> </w:t>
      </w:r>
      <w:bookmarkEnd w:id="219"/>
      <w:bookmarkEnd w:id="220"/>
      <w:bookmarkEnd w:id="221"/>
      <w:bookmarkEnd w:id="222"/>
    </w:p>
    <w:p w14:paraId="1C5E3AE9" w14:textId="77777777" w:rsidR="00B605A9" w:rsidRPr="00157C86" w:rsidRDefault="00B605A9" w:rsidP="004A6836">
      <w:pPr>
        <w:keepNext/>
        <w:keepLines/>
        <w:widowControl w:val="0"/>
        <w:spacing w:after="0"/>
      </w:pPr>
    </w:p>
    <w:p w14:paraId="142E2483" w14:textId="60F67D72" w:rsidR="007608BF" w:rsidRPr="00157C86" w:rsidRDefault="00F77DA9" w:rsidP="004A6836">
      <w:pPr>
        <w:keepNext/>
        <w:keepLines/>
        <w:widowControl w:val="0"/>
        <w:spacing w:after="0"/>
      </w:pPr>
      <w:r w:rsidRPr="00157C86">
        <w:t>Н</w:t>
      </w:r>
      <w:r w:rsidR="007608BF" w:rsidRPr="00157C86">
        <w:t xml:space="preserve">аименование закупки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Pr="00157C86"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В т.ч. для работ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r w:rsidRPr="00157C86">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r w:rsidRPr="00157C86">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w:t>
            </w:r>
            <w:r w:rsidRPr="00157C86">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(фамилия, имя, отчество подписавшего,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19"/>
          <w:footnotePr>
            <w:numRestart w:val="eachPage"/>
          </w:footnotePr>
          <w:pgSz w:w="16834" w:h="11909" w:orient="landscape" w:code="9"/>
          <w:pgMar w:top="1134" w:right="1134" w:bottom="1134" w:left="1134" w:header="720" w:footer="567" w:gutter="0"/>
          <w:cols w:space="60"/>
          <w:noEndnote/>
          <w:docGrid w:linePitch="326"/>
        </w:sectPr>
      </w:pPr>
      <w:bookmarkStart w:id="223"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24" w:name="P248"/>
      <w:bookmarkStart w:id="225" w:name="P268"/>
      <w:bookmarkStart w:id="226" w:name="P275"/>
      <w:bookmarkStart w:id="227" w:name="P290"/>
      <w:bookmarkEnd w:id="223"/>
      <w:bookmarkEnd w:id="224"/>
      <w:bookmarkEnd w:id="225"/>
      <w:bookmarkEnd w:id="226"/>
      <w:bookmarkEnd w:id="227"/>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г.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030AF9">
        <w:tc>
          <w:tcPr>
            <w:tcW w:w="2054" w:type="pct"/>
            <w:tcBorders>
              <w:bottom w:val="single" w:sz="4" w:space="0" w:color="auto"/>
            </w:tcBorders>
          </w:tcPr>
          <w:p w14:paraId="13C154C7" w14:textId="77777777" w:rsidR="004A6836" w:rsidRPr="004A6836" w:rsidRDefault="004A6836" w:rsidP="00030AF9">
            <w:pPr>
              <w:keepNext/>
              <w:keepLines/>
              <w:widowControl w:val="0"/>
              <w:spacing w:after="0"/>
              <w:rPr>
                <w:highlight w:val="yellow"/>
              </w:rPr>
            </w:pPr>
          </w:p>
        </w:tc>
        <w:tc>
          <w:tcPr>
            <w:tcW w:w="520" w:type="pct"/>
          </w:tcPr>
          <w:p w14:paraId="7ADE10F5"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030AF9">
            <w:pPr>
              <w:keepNext/>
              <w:keepLines/>
              <w:widowControl w:val="0"/>
              <w:spacing w:after="0"/>
              <w:rPr>
                <w:highlight w:val="yellow"/>
              </w:rPr>
            </w:pPr>
          </w:p>
        </w:tc>
      </w:tr>
      <w:tr w:rsidR="004A6836" w:rsidRPr="004A6836" w14:paraId="57D4CA0C" w14:textId="77777777" w:rsidTr="00030AF9">
        <w:tc>
          <w:tcPr>
            <w:tcW w:w="2054" w:type="pct"/>
            <w:tcBorders>
              <w:top w:val="single" w:sz="4" w:space="0" w:color="auto"/>
            </w:tcBorders>
          </w:tcPr>
          <w:p w14:paraId="3A2827A8"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030AF9">
            <w:pPr>
              <w:keepNext/>
              <w:keepLines/>
              <w:widowControl w:val="0"/>
              <w:spacing w:after="0"/>
            </w:pPr>
          </w:p>
        </w:tc>
        <w:tc>
          <w:tcPr>
            <w:tcW w:w="2426" w:type="pct"/>
            <w:tcBorders>
              <w:top w:val="single" w:sz="4" w:space="0" w:color="auto"/>
            </w:tcBorders>
          </w:tcPr>
          <w:p w14:paraId="01EF63D0" w14:textId="77777777" w:rsidR="004A6836" w:rsidRPr="004A6836" w:rsidRDefault="004A6836" w:rsidP="00030AF9">
            <w:pPr>
              <w:keepNext/>
              <w:keepLines/>
              <w:widowControl w:val="0"/>
              <w:spacing w:after="0"/>
            </w:pPr>
            <w:r w:rsidRPr="004A6836">
              <w:t>(фамилия, имя, отчество подписавшего,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Pr="00157C86"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 (-ый)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(фамилия, имя, отчество подписавшего,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5B771" w14:textId="77777777" w:rsidR="00835147" w:rsidRDefault="00835147">
      <w:r>
        <w:separator/>
      </w:r>
    </w:p>
    <w:p w14:paraId="538B1AAE" w14:textId="77777777" w:rsidR="00835147" w:rsidRDefault="00835147"/>
  </w:endnote>
  <w:endnote w:type="continuationSeparator" w:id="0">
    <w:p w14:paraId="6F20AF06" w14:textId="77777777" w:rsidR="00835147" w:rsidRDefault="00835147">
      <w:r>
        <w:continuationSeparator/>
      </w:r>
    </w:p>
    <w:p w14:paraId="53E75F88" w14:textId="77777777" w:rsidR="00835147" w:rsidRDefault="008351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E52EE" w14:textId="77777777" w:rsidR="00030AF9" w:rsidRPr="0053259F" w:rsidRDefault="00030AF9" w:rsidP="00EB4CB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68575" w14:textId="77777777" w:rsidR="00030AF9" w:rsidRPr="0053259F" w:rsidRDefault="00030AF9" w:rsidP="0053259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C2D8E" w14:textId="77777777" w:rsidR="00030AF9" w:rsidRPr="0053259F" w:rsidRDefault="00030AF9" w:rsidP="0053259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6A7D3" w14:textId="3466668F" w:rsidR="00030AF9" w:rsidRDefault="00030AF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596B13">
      <w:rPr>
        <w:rStyle w:val="afe"/>
        <w:noProof/>
      </w:rPr>
      <w:t>58</w:t>
    </w:r>
    <w:r>
      <w:rPr>
        <w:rStyle w:val="afe"/>
      </w:rPr>
      <w:fldChar w:fldCharType="end"/>
    </w:r>
  </w:p>
  <w:p w14:paraId="46013CD1" w14:textId="77777777" w:rsidR="00030AF9" w:rsidRDefault="00030AF9">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56660" w14:textId="77777777" w:rsidR="00835147" w:rsidRDefault="00835147">
      <w:r>
        <w:separator/>
      </w:r>
    </w:p>
    <w:p w14:paraId="02C55E46" w14:textId="77777777" w:rsidR="00835147" w:rsidRDefault="00835147"/>
  </w:footnote>
  <w:footnote w:type="continuationSeparator" w:id="0">
    <w:p w14:paraId="6A384705" w14:textId="77777777" w:rsidR="00835147" w:rsidRDefault="00835147">
      <w:r>
        <w:continuationSeparator/>
      </w:r>
    </w:p>
    <w:p w14:paraId="0C09851A" w14:textId="77777777" w:rsidR="00835147" w:rsidRDefault="00835147"/>
  </w:footnote>
  <w:footnote w:id="1">
    <w:p w14:paraId="421D05F7" w14:textId="6763F523" w:rsidR="00030AF9" w:rsidRDefault="00030AF9">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030AF9" w:rsidRDefault="00030AF9">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030AF9" w:rsidRPr="00F87330" w:rsidRDefault="00030AF9">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030AF9" w:rsidRDefault="00030AF9">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030AF9" w:rsidRDefault="00030AF9"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030AF9" w:rsidRDefault="00030AF9">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85477" w14:textId="77777777" w:rsidR="00030AF9" w:rsidRPr="0053259F" w:rsidRDefault="00030AF9" w:rsidP="0053259F">
    <w:r w:rsidRPr="0053259F">
      <w:fldChar w:fldCharType="begin"/>
    </w:r>
    <w:r w:rsidRPr="0053259F">
      <w:instrText xml:space="preserve">PAGE  </w:instrText>
    </w:r>
    <w:r w:rsidRPr="0053259F">
      <w:fldChar w:fldCharType="end"/>
    </w:r>
  </w:p>
  <w:p w14:paraId="066D50AC" w14:textId="77777777" w:rsidR="00030AF9" w:rsidRPr="0053259F" w:rsidRDefault="00030AF9" w:rsidP="0053259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F1290" w14:textId="77777777" w:rsidR="00030AF9" w:rsidRPr="0053259F" w:rsidRDefault="00030AF9" w:rsidP="0053259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15:restartNumberingAfterBreak="0">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4" w15:restartNumberingAfterBreak="0">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1"/>
  </w:num>
  <w:num w:numId="2">
    <w:abstractNumId w:val="41"/>
  </w:num>
  <w:num w:numId="3">
    <w:abstractNumId w:val="15"/>
  </w:num>
  <w:num w:numId="4">
    <w:abstractNumId w:val="14"/>
  </w:num>
  <w:num w:numId="5">
    <w:abstractNumId w:val="38"/>
  </w:num>
  <w:num w:numId="6">
    <w:abstractNumId w:val="39"/>
  </w:num>
  <w:num w:numId="7">
    <w:abstractNumId w:val="28"/>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3"/>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7"/>
  </w:num>
  <w:num w:numId="20">
    <w:abstractNumId w:val="45"/>
  </w:num>
  <w:num w:numId="21">
    <w:abstractNumId w:val="20"/>
  </w:num>
  <w:num w:numId="22">
    <w:abstractNumId w:val="13"/>
  </w:num>
  <w:num w:numId="23">
    <w:abstractNumId w:val="22"/>
  </w:num>
  <w:num w:numId="24">
    <w:abstractNumId w:val="37"/>
  </w:num>
  <w:num w:numId="25">
    <w:abstractNumId w:val="21"/>
  </w:num>
  <w:num w:numId="26">
    <w:abstractNumId w:val="5"/>
  </w:num>
  <w:num w:numId="27">
    <w:abstractNumId w:val="34"/>
  </w:num>
  <w:num w:numId="28">
    <w:abstractNumId w:val="9"/>
  </w:num>
  <w:num w:numId="29">
    <w:abstractNumId w:val="3"/>
  </w:num>
  <w:num w:numId="30">
    <w:abstractNumId w:val="2"/>
  </w:num>
  <w:num w:numId="31">
    <w:abstractNumId w:val="11"/>
  </w:num>
  <w:num w:numId="32">
    <w:abstractNumId w:val="6"/>
  </w:num>
  <w:num w:numId="33">
    <w:abstractNumId w:val="23"/>
  </w:num>
  <w:num w:numId="34">
    <w:abstractNumId w:val="0"/>
  </w:num>
  <w:num w:numId="35">
    <w:abstractNumId w:val="24"/>
  </w:num>
  <w:num w:numId="36">
    <w:abstractNumId w:val="1"/>
  </w:num>
  <w:num w:numId="37">
    <w:abstractNumId w:val="36"/>
  </w:num>
  <w:num w:numId="38">
    <w:abstractNumId w:val="44"/>
  </w:num>
  <w:num w:numId="39">
    <w:abstractNumId w:val="35"/>
  </w:num>
  <w:num w:numId="40">
    <w:abstractNumId w:val="25"/>
  </w:num>
  <w:num w:numId="41">
    <w:abstractNumId w:val="32"/>
  </w:num>
  <w:num w:numId="42">
    <w:abstractNumId w:val="27"/>
  </w:num>
  <w:num w:numId="43">
    <w:abstractNumId w:val="29"/>
  </w:num>
  <w:num w:numId="44">
    <w:abstractNumId w:val="19"/>
  </w:num>
  <w:num w:numId="45">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4487"/>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6DC7"/>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6E10"/>
    <w:rsid w:val="00147138"/>
    <w:rsid w:val="00147AA2"/>
    <w:rsid w:val="00150C8C"/>
    <w:rsid w:val="001518C4"/>
    <w:rsid w:val="00151E56"/>
    <w:rsid w:val="00152297"/>
    <w:rsid w:val="0015322B"/>
    <w:rsid w:val="001538B2"/>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31D5"/>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5F75"/>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C7D64"/>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B13"/>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4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A49"/>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36C7"/>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483"/>
    <w:rsid w:val="009C5862"/>
    <w:rsid w:val="009C642F"/>
    <w:rsid w:val="009C66CF"/>
    <w:rsid w:val="009C6741"/>
    <w:rsid w:val="009C6B90"/>
    <w:rsid w:val="009C6F36"/>
    <w:rsid w:val="009C7BAB"/>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1954"/>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27"/>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54D0"/>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74C"/>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5D60"/>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44A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02D"/>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15:docId w15:val="{8B5CF38D-3076-4691-905C-A706C4F7B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9C7BAB"/>
    <w:pPr>
      <w:keepLines/>
      <w:tabs>
        <w:tab w:val="clear" w:pos="432"/>
      </w:tabs>
      <w:spacing w:after="0"/>
      <w:ind w:left="0" w:firstLine="0"/>
      <w:jc w:val="both"/>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0-">
    <w:name w:val="#0-Без номера"/>
    <w:basedOn w:val="a4"/>
    <w:link w:val="0-0"/>
    <w:qFormat/>
    <w:rsid w:val="009C7BAB"/>
    <w:pPr>
      <w:tabs>
        <w:tab w:val="left" w:pos="567"/>
        <w:tab w:val="left" w:pos="709"/>
        <w:tab w:val="left" w:pos="851"/>
        <w:tab w:val="left" w:pos="992"/>
        <w:tab w:val="left" w:pos="1134"/>
        <w:tab w:val="left" w:pos="1276"/>
        <w:tab w:val="left" w:pos="1418"/>
      </w:tabs>
      <w:spacing w:before="40" w:after="40" w:line="276" w:lineRule="auto"/>
      <w:ind w:firstLine="709"/>
    </w:pPr>
    <w:rPr>
      <w:rFonts w:eastAsiaTheme="minorHAnsi"/>
      <w:color w:val="000000"/>
      <w:sz w:val="28"/>
      <w:szCs w:val="28"/>
    </w:rPr>
  </w:style>
  <w:style w:type="character" w:customStyle="1" w:styleId="0-0">
    <w:name w:val="#0-Без номера Знак"/>
    <w:link w:val="0-"/>
    <w:rsid w:val="009C7BAB"/>
    <w:rPr>
      <w:rFonts w:eastAsiaTheme="minorHAnsi"/>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517818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m4d.nalog.gov.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84F112-A928-4627-AC99-56BDA0282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717</TotalTime>
  <Pages>58</Pages>
  <Words>23807</Words>
  <Characters>135705</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69</cp:revision>
  <cp:lastPrinted>2023-01-23T05:35:00Z</cp:lastPrinted>
  <dcterms:created xsi:type="dcterms:W3CDTF">2024-10-30T12:23:00Z</dcterms:created>
  <dcterms:modified xsi:type="dcterms:W3CDTF">2026-04-28T09:47:00Z</dcterms:modified>
</cp:coreProperties>
</file>